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30" w:rsidRDefault="00606730">
      <w:pPr>
        <w:rPr>
          <w:b/>
        </w:rPr>
      </w:pPr>
      <w:r w:rsidRPr="00606730">
        <w:rPr>
          <w:b/>
        </w:rPr>
        <w:t>IDENTIFYING AND OBSERVING CHEMICAL CHANGES</w:t>
      </w:r>
    </w:p>
    <w:p w:rsidR="00930121" w:rsidRDefault="00606730">
      <w:r>
        <w:t xml:space="preserve"> (MSHS VERSION of C</w:t>
      </w:r>
      <w:r>
        <w:rPr>
          <w:vertAlign w:val="subscript"/>
        </w:rPr>
        <w:t>2</w:t>
      </w:r>
      <w:r>
        <w:t>C)</w:t>
      </w:r>
    </w:p>
    <w:p w:rsidR="009337E0" w:rsidRDefault="009337E0"/>
    <w:p w:rsidR="00606730" w:rsidRDefault="00606730">
      <w:r w:rsidRPr="009337E0">
        <w:rPr>
          <w:b/>
        </w:rPr>
        <w:t>NAME:</w:t>
      </w:r>
      <w:r>
        <w:t xml:space="preserve"> _________________________________________________________</w:t>
      </w:r>
    </w:p>
    <w:p w:rsidR="00606730" w:rsidRPr="00462550" w:rsidRDefault="00606730">
      <w:pPr>
        <w:rPr>
          <w:b/>
        </w:rPr>
      </w:pPr>
      <w:r w:rsidRPr="00462550">
        <w:rPr>
          <w:b/>
        </w:rPr>
        <w:t>BACKGROUND:</w:t>
      </w:r>
    </w:p>
    <w:p w:rsidR="00606730" w:rsidRDefault="00606730">
      <w:r>
        <w:t>Chemical changes can be used to _________________________ the properties of materials.</w:t>
      </w:r>
      <w:r w:rsidR="00A269B9">
        <w:t xml:space="preserve"> A chemical</w:t>
      </w:r>
      <w:r>
        <w:t xml:space="preserve"> _____________</w:t>
      </w:r>
      <w:r w:rsidR="00A269B9">
        <w:t xml:space="preserve">____ </w:t>
      </w:r>
      <w:r>
        <w:t>has occurred when one of these observations are made:</w:t>
      </w:r>
    </w:p>
    <w:p w:rsidR="00A269B9" w:rsidRDefault="00A269B9" w:rsidP="00A269B9">
      <w:pPr>
        <w:ind w:left="540"/>
      </w:pPr>
    </w:p>
    <w:p w:rsidR="00606730" w:rsidRDefault="00606730" w:rsidP="00606730">
      <w:pPr>
        <w:numPr>
          <w:ilvl w:val="0"/>
          <w:numId w:val="1"/>
        </w:numPr>
      </w:pPr>
      <w:r>
        <w:t>A ________________ is produced (</w:t>
      </w:r>
      <w:r w:rsidRPr="00606730">
        <w:rPr>
          <w:b/>
        </w:rPr>
        <w:t>effervescenc</w:t>
      </w:r>
      <w:r>
        <w:t>e occurs forming bubbles)</w:t>
      </w:r>
    </w:p>
    <w:p w:rsidR="00606730" w:rsidRDefault="00606730" w:rsidP="00606730">
      <w:pPr>
        <w:numPr>
          <w:ilvl w:val="0"/>
          <w:numId w:val="1"/>
        </w:numPr>
      </w:pPr>
      <w:r>
        <w:t>Change in ____________________ (heated or cooled)</w:t>
      </w:r>
    </w:p>
    <w:p w:rsidR="00606730" w:rsidRDefault="00606730" w:rsidP="00606730">
      <w:pPr>
        <w:numPr>
          <w:ilvl w:val="0"/>
          <w:numId w:val="1"/>
        </w:numPr>
      </w:pPr>
      <w:r>
        <w:t>Colour _____________________</w:t>
      </w:r>
    </w:p>
    <w:p w:rsidR="00606730" w:rsidRDefault="00606730" w:rsidP="00606730">
      <w:pPr>
        <w:numPr>
          <w:ilvl w:val="0"/>
          <w:numId w:val="1"/>
        </w:numPr>
      </w:pPr>
      <w:r>
        <w:t xml:space="preserve">A solid </w:t>
      </w:r>
      <w:r w:rsidRPr="00606730">
        <w:rPr>
          <w:b/>
        </w:rPr>
        <w:t>precipitate</w:t>
      </w:r>
      <w:r>
        <w:t xml:space="preserve"> forms when ______________________ mix.</w:t>
      </w:r>
    </w:p>
    <w:p w:rsidR="00606730" w:rsidRDefault="00606730" w:rsidP="00606730">
      <w:pPr>
        <w:numPr>
          <w:ilvl w:val="0"/>
          <w:numId w:val="1"/>
        </w:numPr>
      </w:pPr>
      <w:r>
        <w:t>Light or sound is _______________________.</w:t>
      </w:r>
    </w:p>
    <w:p w:rsidR="00606730" w:rsidRDefault="00606730" w:rsidP="00606730"/>
    <w:p w:rsidR="00606730" w:rsidRDefault="00606730" w:rsidP="00606730">
      <w:r w:rsidRPr="00606730">
        <w:rPr>
          <w:b/>
        </w:rPr>
        <w:t>Reactants</w:t>
      </w:r>
      <w:r w:rsidR="00A269B9">
        <w:t xml:space="preserve"> are the</w:t>
      </w:r>
      <w:r>
        <w:t xml:space="preserve"> materials that are _______________ together in a chemical change and </w:t>
      </w:r>
      <w:r w:rsidRPr="00606730">
        <w:rPr>
          <w:b/>
        </w:rPr>
        <w:t xml:space="preserve">products </w:t>
      </w:r>
      <w:r>
        <w:t xml:space="preserve">are the materials that </w:t>
      </w:r>
      <w:r w:rsidR="00A269B9">
        <w:t xml:space="preserve">are </w:t>
      </w:r>
      <w:r>
        <w:t>_____________.</w:t>
      </w:r>
    </w:p>
    <w:p w:rsidR="00606730" w:rsidRDefault="00606730" w:rsidP="00606730"/>
    <w:p w:rsidR="00606730" w:rsidRPr="00A269B9" w:rsidRDefault="00606730" w:rsidP="00606730">
      <w:pPr>
        <w:rPr>
          <w:b/>
        </w:rPr>
      </w:pPr>
      <w:r w:rsidRPr="00462550">
        <w:rPr>
          <w:b/>
        </w:rPr>
        <w:t>RISK ASSESSMENT:</w:t>
      </w:r>
      <w:r w:rsidR="00A269B9" w:rsidRPr="00A269B9">
        <w:t xml:space="preserve"> </w:t>
      </w:r>
      <w:r w:rsidR="00A269B9">
        <w:t>P</w:t>
      </w:r>
      <w:r w:rsidR="00A269B9">
        <w:t>ersonal Safety:</w:t>
      </w: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637"/>
        <w:gridCol w:w="4394"/>
      </w:tblGrid>
      <w:tr w:rsidR="00606730" w:rsidTr="00A269B9">
        <w:tc>
          <w:tcPr>
            <w:tcW w:w="5637" w:type="dxa"/>
          </w:tcPr>
          <w:p w:rsidR="00606730" w:rsidRDefault="00606730" w:rsidP="00606730">
            <w:r>
              <w:t>Safety Goggles</w:t>
            </w:r>
          </w:p>
        </w:tc>
        <w:tc>
          <w:tcPr>
            <w:tcW w:w="4394" w:type="dxa"/>
          </w:tcPr>
          <w:p w:rsidR="00606730" w:rsidRDefault="00606730" w:rsidP="00606730">
            <w:r>
              <w:t>Closed shoes</w:t>
            </w:r>
          </w:p>
        </w:tc>
      </w:tr>
      <w:tr w:rsidR="00462550" w:rsidTr="00A269B9">
        <w:tc>
          <w:tcPr>
            <w:tcW w:w="5637" w:type="dxa"/>
          </w:tcPr>
          <w:p w:rsidR="00462550" w:rsidRDefault="00462550" w:rsidP="009F0362">
            <w:r>
              <w:t>Hair tied back</w:t>
            </w:r>
          </w:p>
        </w:tc>
        <w:tc>
          <w:tcPr>
            <w:tcW w:w="4394" w:type="dxa"/>
          </w:tcPr>
          <w:p w:rsidR="00462550" w:rsidRDefault="00462550" w:rsidP="00606730">
            <w:r>
              <w:t>Report spills &amp; breakages</w:t>
            </w:r>
          </w:p>
        </w:tc>
      </w:tr>
      <w:tr w:rsidR="00462550" w:rsidTr="00A269B9">
        <w:tc>
          <w:tcPr>
            <w:tcW w:w="5637" w:type="dxa"/>
          </w:tcPr>
          <w:p w:rsidR="00462550" w:rsidRPr="00462550" w:rsidRDefault="00462550" w:rsidP="00606730">
            <w:pPr>
              <w:rPr>
                <w:b/>
              </w:rPr>
            </w:pPr>
            <w:r w:rsidRPr="00462550">
              <w:rPr>
                <w:b/>
              </w:rPr>
              <w:t>DO NOT SIT DOWN AT BENCHES</w:t>
            </w:r>
          </w:p>
        </w:tc>
        <w:tc>
          <w:tcPr>
            <w:tcW w:w="4394" w:type="dxa"/>
          </w:tcPr>
          <w:p w:rsidR="00462550" w:rsidRDefault="00462550" w:rsidP="00606730">
            <w:r>
              <w:t>Dispose of chemicals safely</w:t>
            </w:r>
          </w:p>
        </w:tc>
      </w:tr>
      <w:tr w:rsidR="00462550" w:rsidTr="00A269B9">
        <w:tc>
          <w:tcPr>
            <w:tcW w:w="5637" w:type="dxa"/>
          </w:tcPr>
          <w:p w:rsidR="00462550" w:rsidRPr="00462550" w:rsidRDefault="00462550" w:rsidP="00606730">
            <w:pPr>
              <w:rPr>
                <w:b/>
              </w:rPr>
            </w:pPr>
            <w:r w:rsidRPr="00462550">
              <w:rPr>
                <w:b/>
              </w:rPr>
              <w:t>DO NOT LOOK DIRECTLY AT BRIGHT LIGHT</w:t>
            </w:r>
          </w:p>
        </w:tc>
        <w:tc>
          <w:tcPr>
            <w:tcW w:w="4394" w:type="dxa"/>
          </w:tcPr>
          <w:p w:rsidR="00462550" w:rsidRDefault="00462550" w:rsidP="00606730"/>
        </w:tc>
      </w:tr>
    </w:tbl>
    <w:p w:rsidR="00606730" w:rsidRDefault="00606730" w:rsidP="00606730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64"/>
        <w:gridCol w:w="3883"/>
        <w:gridCol w:w="3271"/>
        <w:gridCol w:w="613"/>
        <w:gridCol w:w="14"/>
      </w:tblGrid>
      <w:tr w:rsidR="00694C34" w:rsidTr="007A4D49">
        <w:tc>
          <w:tcPr>
            <w:tcW w:w="10031" w:type="dxa"/>
            <w:gridSpan w:val="5"/>
            <w:shd w:val="solid" w:color="auto" w:fill="auto"/>
          </w:tcPr>
          <w:p w:rsidR="00694C34" w:rsidRPr="004333C6" w:rsidRDefault="00694C34" w:rsidP="004333C6">
            <w:pPr>
              <w:jc w:val="center"/>
              <w:rPr>
                <w:b/>
                <w:color w:val="FFFFFF"/>
              </w:rPr>
            </w:pPr>
            <w:r w:rsidRPr="004333C6">
              <w:rPr>
                <w:b/>
                <w:color w:val="FFFFFF"/>
              </w:rPr>
              <w:t xml:space="preserve">EXPERIMENT # 1: </w:t>
            </w:r>
            <w:r w:rsidR="004333C6" w:rsidRPr="004333C6">
              <w:rPr>
                <w:b/>
                <w:color w:val="FFFFFF"/>
              </w:rPr>
              <w:t>SODIUM CARBONATE &amp; HYDROCHLORIC ACID</w:t>
            </w:r>
          </w:p>
        </w:tc>
      </w:tr>
      <w:tr w:rsidR="00A269B9" w:rsidTr="007A4D49">
        <w:trPr>
          <w:gridAfter w:val="1"/>
          <w:wAfter w:w="14" w:type="dxa"/>
        </w:trPr>
        <w:tc>
          <w:tcPr>
            <w:tcW w:w="2250" w:type="dxa"/>
            <w:tcBorders>
              <w:bottom w:val="single" w:sz="4" w:space="0" w:color="auto"/>
            </w:tcBorders>
          </w:tcPr>
          <w:p w:rsidR="00A269B9" w:rsidRPr="004333C6" w:rsidRDefault="00A269B9" w:rsidP="008956B5">
            <w:pPr>
              <w:rPr>
                <w:b/>
              </w:rPr>
            </w:pPr>
            <w:r w:rsidRPr="004333C6">
              <w:rPr>
                <w:b/>
              </w:rPr>
              <w:t>AIM</w:t>
            </w:r>
          </w:p>
        </w:tc>
        <w:tc>
          <w:tcPr>
            <w:tcW w:w="7767" w:type="dxa"/>
            <w:gridSpan w:val="3"/>
            <w:tcBorders>
              <w:bottom w:val="single" w:sz="4" w:space="0" w:color="auto"/>
            </w:tcBorders>
          </w:tcPr>
          <w:p w:rsidR="00A269B9" w:rsidRDefault="00A269B9" w:rsidP="008956B5">
            <w:r>
              <w:t>To use observations to determine if a chemical change has occurred</w:t>
            </w:r>
          </w:p>
        </w:tc>
      </w:tr>
      <w:tr w:rsidR="00A269B9" w:rsidTr="007A4D49">
        <w:trPr>
          <w:gridAfter w:val="1"/>
          <w:wAfter w:w="14" w:type="dxa"/>
        </w:trPr>
        <w:tc>
          <w:tcPr>
            <w:tcW w:w="2250" w:type="dxa"/>
          </w:tcPr>
          <w:p w:rsidR="00A269B9" w:rsidRPr="004333C6" w:rsidRDefault="00A269B9" w:rsidP="00606730">
            <w:pPr>
              <w:rPr>
                <w:b/>
              </w:rPr>
            </w:pPr>
            <w:r w:rsidRPr="004333C6">
              <w:rPr>
                <w:b/>
              </w:rPr>
              <w:t>MATERIALS:</w:t>
            </w:r>
          </w:p>
        </w:tc>
        <w:tc>
          <w:tcPr>
            <w:tcW w:w="3883" w:type="dxa"/>
          </w:tcPr>
          <w:p w:rsidR="00A269B9" w:rsidRDefault="00A269B9" w:rsidP="00694C34">
            <w:pPr>
              <w:numPr>
                <w:ilvl w:val="0"/>
                <w:numId w:val="2"/>
              </w:numPr>
            </w:pPr>
            <w:r>
              <w:t>SPATULA</w:t>
            </w:r>
          </w:p>
          <w:p w:rsidR="00A269B9" w:rsidRDefault="00A269B9" w:rsidP="00694C34">
            <w:pPr>
              <w:numPr>
                <w:ilvl w:val="0"/>
                <w:numId w:val="2"/>
              </w:numPr>
            </w:pPr>
            <w:r>
              <w:t>SMALL BEAKER</w:t>
            </w:r>
          </w:p>
          <w:p w:rsidR="00A269B9" w:rsidRDefault="00A269B9" w:rsidP="00694C34">
            <w:pPr>
              <w:numPr>
                <w:ilvl w:val="0"/>
                <w:numId w:val="2"/>
              </w:numPr>
            </w:pPr>
            <w:r>
              <w:t>MEASURING CYLINDER</w:t>
            </w:r>
          </w:p>
        </w:tc>
        <w:tc>
          <w:tcPr>
            <w:tcW w:w="3884" w:type="dxa"/>
            <w:gridSpan w:val="2"/>
          </w:tcPr>
          <w:p w:rsidR="00A269B9" w:rsidRDefault="00A269B9" w:rsidP="00694C34">
            <w:pPr>
              <w:numPr>
                <w:ilvl w:val="0"/>
                <w:numId w:val="2"/>
              </w:numPr>
            </w:pPr>
            <w:r>
              <w:t>SODIUM CARBONATE</w:t>
            </w:r>
          </w:p>
          <w:p w:rsidR="00A269B9" w:rsidRDefault="00A269B9" w:rsidP="00694C34">
            <w:pPr>
              <w:numPr>
                <w:ilvl w:val="0"/>
                <w:numId w:val="2"/>
              </w:numPr>
            </w:pPr>
            <w:r>
              <w:t>HYDROCHLORIC ACID</w:t>
            </w:r>
          </w:p>
          <w:p w:rsidR="00A269B9" w:rsidRDefault="00A269B9" w:rsidP="00694C34">
            <w:pPr>
              <w:numPr>
                <w:ilvl w:val="0"/>
                <w:numId w:val="2"/>
              </w:numPr>
            </w:pPr>
            <w:r>
              <w:t>UNIVERSAL INDICATOR</w:t>
            </w:r>
          </w:p>
        </w:tc>
      </w:tr>
      <w:tr w:rsidR="00694C34" w:rsidTr="007A4D49">
        <w:trPr>
          <w:gridAfter w:val="1"/>
          <w:wAfter w:w="14" w:type="dxa"/>
        </w:trPr>
        <w:tc>
          <w:tcPr>
            <w:tcW w:w="2250" w:type="dxa"/>
          </w:tcPr>
          <w:p w:rsidR="00694C34" w:rsidRPr="004333C6" w:rsidRDefault="00694C34" w:rsidP="00606730">
            <w:pPr>
              <w:rPr>
                <w:b/>
              </w:rPr>
            </w:pPr>
            <w:r w:rsidRPr="004333C6">
              <w:rPr>
                <w:b/>
              </w:rPr>
              <w:t>METHOD:</w:t>
            </w:r>
          </w:p>
        </w:tc>
        <w:tc>
          <w:tcPr>
            <w:tcW w:w="7767" w:type="dxa"/>
            <w:gridSpan w:val="3"/>
          </w:tcPr>
          <w:p w:rsidR="00694C34" w:rsidRDefault="00694C34" w:rsidP="00A269B9">
            <w:r>
              <w:t>WEAR SAFETY GLASSES</w:t>
            </w:r>
          </w:p>
          <w:p w:rsidR="00694C34" w:rsidRPr="0007026A" w:rsidRDefault="00694C34" w:rsidP="00A269B9">
            <w:r>
              <w:t>DO NOT SIT DOWN AT BENCHES</w:t>
            </w:r>
          </w:p>
          <w:p w:rsidR="00694C34" w:rsidRDefault="00694C34" w:rsidP="00694C34">
            <w:pPr>
              <w:numPr>
                <w:ilvl w:val="0"/>
                <w:numId w:val="3"/>
              </w:numPr>
            </w:pPr>
            <w:r>
              <w:t>Use a measuring cylinder to measure 5mL of hydrochloric acid and pour the acid into the small beaker</w:t>
            </w:r>
          </w:p>
          <w:p w:rsidR="00694C34" w:rsidRDefault="00694C34" w:rsidP="00694C34">
            <w:pPr>
              <w:numPr>
                <w:ilvl w:val="0"/>
                <w:numId w:val="3"/>
              </w:numPr>
            </w:pPr>
            <w:r>
              <w:t>Add 2-3 drops of universal indicator to the acid in the beaker</w:t>
            </w:r>
          </w:p>
          <w:p w:rsidR="00694C34" w:rsidRDefault="00694C34" w:rsidP="00694C34">
            <w:pPr>
              <w:numPr>
                <w:ilvl w:val="0"/>
                <w:numId w:val="3"/>
              </w:numPr>
            </w:pPr>
            <w:r>
              <w:t xml:space="preserve">Record observation </w:t>
            </w:r>
          </w:p>
          <w:p w:rsidR="00694C34" w:rsidRDefault="00694C34" w:rsidP="00694C34">
            <w:pPr>
              <w:numPr>
                <w:ilvl w:val="0"/>
                <w:numId w:val="3"/>
              </w:numPr>
            </w:pPr>
            <w:r>
              <w:t>Place up to 3 spatula of sodium carbonate into the beaker</w:t>
            </w:r>
          </w:p>
          <w:p w:rsidR="00694C34" w:rsidRDefault="00694C34" w:rsidP="00694C34">
            <w:pPr>
              <w:numPr>
                <w:ilvl w:val="0"/>
                <w:numId w:val="3"/>
              </w:numPr>
            </w:pPr>
            <w:r>
              <w:t>Record observations</w:t>
            </w:r>
          </w:p>
          <w:p w:rsidR="00694C34" w:rsidRDefault="00694C34" w:rsidP="00694C34">
            <w:pPr>
              <w:numPr>
                <w:ilvl w:val="0"/>
                <w:numId w:val="3"/>
              </w:numPr>
            </w:pPr>
            <w:r>
              <w:t xml:space="preserve">Discard beaker contents into sink with running water </w:t>
            </w:r>
          </w:p>
          <w:p w:rsidR="00694C34" w:rsidRDefault="00694C34" w:rsidP="00694C34">
            <w:pPr>
              <w:numPr>
                <w:ilvl w:val="0"/>
                <w:numId w:val="3"/>
              </w:numPr>
            </w:pPr>
            <w:r>
              <w:t>Rinse the beaker with water and return equipment</w:t>
            </w:r>
          </w:p>
        </w:tc>
      </w:tr>
      <w:tr w:rsidR="00694C34" w:rsidTr="007A4D49">
        <w:trPr>
          <w:gridAfter w:val="1"/>
          <w:wAfter w:w="14" w:type="dxa"/>
        </w:trPr>
        <w:tc>
          <w:tcPr>
            <w:tcW w:w="2250" w:type="dxa"/>
          </w:tcPr>
          <w:p w:rsidR="00694C34" w:rsidRPr="004333C6" w:rsidRDefault="00694C34" w:rsidP="00694C34">
            <w:pPr>
              <w:jc w:val="center"/>
              <w:rPr>
                <w:b/>
              </w:rPr>
            </w:pPr>
            <w:r w:rsidRPr="004333C6">
              <w:rPr>
                <w:b/>
              </w:rPr>
              <w:t>OBSERVATIONS :</w:t>
            </w:r>
          </w:p>
        </w:tc>
        <w:tc>
          <w:tcPr>
            <w:tcW w:w="7767" w:type="dxa"/>
            <w:gridSpan w:val="3"/>
          </w:tcPr>
          <w:p w:rsidR="00694C34" w:rsidRDefault="00694C34" w:rsidP="00606730"/>
          <w:p w:rsidR="00694C34" w:rsidRDefault="00694C34" w:rsidP="00606730"/>
          <w:p w:rsidR="00694C34" w:rsidRDefault="00694C34" w:rsidP="00606730">
            <w:bookmarkStart w:id="0" w:name="_GoBack"/>
            <w:bookmarkEnd w:id="0"/>
          </w:p>
        </w:tc>
      </w:tr>
      <w:tr w:rsidR="00694C34" w:rsidTr="007A4D49">
        <w:trPr>
          <w:gridAfter w:val="1"/>
          <w:wAfter w:w="14" w:type="dxa"/>
        </w:trPr>
        <w:tc>
          <w:tcPr>
            <w:tcW w:w="2250" w:type="dxa"/>
          </w:tcPr>
          <w:p w:rsidR="00694C34" w:rsidRPr="004333C6" w:rsidRDefault="00694C34" w:rsidP="00606730">
            <w:pPr>
              <w:rPr>
                <w:b/>
              </w:rPr>
            </w:pPr>
            <w:r w:rsidRPr="004333C6">
              <w:rPr>
                <w:b/>
              </w:rPr>
              <w:t>DISCUSSION:</w:t>
            </w:r>
          </w:p>
        </w:tc>
        <w:tc>
          <w:tcPr>
            <w:tcW w:w="7767" w:type="dxa"/>
            <w:gridSpan w:val="3"/>
          </w:tcPr>
          <w:p w:rsidR="00694C34" w:rsidRDefault="00694C34" w:rsidP="00606730">
            <w:r>
              <w:t>How did you know a chemical change occurred</w:t>
            </w:r>
          </w:p>
          <w:p w:rsidR="00694C34" w:rsidRDefault="00694C34" w:rsidP="00606730">
            <w:r>
              <w:t>What were the reactants?</w:t>
            </w:r>
          </w:p>
          <w:p w:rsidR="00694C34" w:rsidRDefault="00694C34" w:rsidP="00606730">
            <w:r>
              <w:t>Complete the Table: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590"/>
              <w:gridCol w:w="1224"/>
              <w:gridCol w:w="1725"/>
              <w:gridCol w:w="1418"/>
              <w:gridCol w:w="1503"/>
            </w:tblGrid>
            <w:tr w:rsidR="00694C34" w:rsidTr="00A269B9">
              <w:tc>
                <w:tcPr>
                  <w:tcW w:w="1590" w:type="dxa"/>
                  <w:shd w:val="pct10" w:color="auto" w:fill="auto"/>
                </w:tcPr>
                <w:p w:rsidR="00694C34" w:rsidRPr="004333C6" w:rsidRDefault="00694C34" w:rsidP="00606730">
                  <w:pPr>
                    <w:rPr>
                      <w:b/>
                      <w:sz w:val="20"/>
                      <w:szCs w:val="20"/>
                    </w:rPr>
                  </w:pPr>
                  <w:r w:rsidRPr="004333C6">
                    <w:rPr>
                      <w:b/>
                      <w:sz w:val="20"/>
                      <w:szCs w:val="20"/>
                    </w:rPr>
                    <w:t>Name of Compound</w:t>
                  </w:r>
                </w:p>
              </w:tc>
              <w:tc>
                <w:tcPr>
                  <w:tcW w:w="1224" w:type="dxa"/>
                  <w:shd w:val="pct10" w:color="auto" w:fill="auto"/>
                </w:tcPr>
                <w:p w:rsidR="00694C34" w:rsidRPr="004333C6" w:rsidRDefault="00694C34" w:rsidP="00606730">
                  <w:pPr>
                    <w:rPr>
                      <w:b/>
                      <w:sz w:val="20"/>
                      <w:szCs w:val="20"/>
                    </w:rPr>
                  </w:pPr>
                  <w:r w:rsidRPr="004333C6">
                    <w:rPr>
                      <w:b/>
                      <w:sz w:val="20"/>
                      <w:szCs w:val="20"/>
                    </w:rPr>
                    <w:t>Formula of compound</w:t>
                  </w:r>
                </w:p>
              </w:tc>
              <w:tc>
                <w:tcPr>
                  <w:tcW w:w="1725" w:type="dxa"/>
                  <w:shd w:val="pct10" w:color="auto" w:fill="auto"/>
                </w:tcPr>
                <w:p w:rsidR="00694C34" w:rsidRPr="004333C6" w:rsidRDefault="00694C34" w:rsidP="00606730">
                  <w:pPr>
                    <w:rPr>
                      <w:b/>
                      <w:sz w:val="20"/>
                      <w:szCs w:val="20"/>
                    </w:rPr>
                  </w:pPr>
                  <w:r w:rsidRPr="004333C6">
                    <w:rPr>
                      <w:b/>
                      <w:sz w:val="20"/>
                      <w:szCs w:val="20"/>
                    </w:rPr>
                    <w:t>Elements present</w:t>
                  </w:r>
                </w:p>
              </w:tc>
              <w:tc>
                <w:tcPr>
                  <w:tcW w:w="1418" w:type="dxa"/>
                  <w:shd w:val="pct10" w:color="auto" w:fill="auto"/>
                </w:tcPr>
                <w:p w:rsidR="00694C34" w:rsidRPr="004333C6" w:rsidRDefault="00694C34" w:rsidP="00606730">
                  <w:pPr>
                    <w:rPr>
                      <w:b/>
                      <w:sz w:val="20"/>
                      <w:szCs w:val="20"/>
                    </w:rPr>
                  </w:pPr>
                  <w:r w:rsidRPr="004333C6">
                    <w:rPr>
                      <w:b/>
                      <w:sz w:val="20"/>
                      <w:szCs w:val="20"/>
                    </w:rPr>
                    <w:t>Number of particles of each element</w:t>
                  </w:r>
                </w:p>
              </w:tc>
              <w:tc>
                <w:tcPr>
                  <w:tcW w:w="1503" w:type="dxa"/>
                  <w:shd w:val="pct10" w:color="auto" w:fill="auto"/>
                </w:tcPr>
                <w:p w:rsidR="00694C34" w:rsidRPr="004333C6" w:rsidRDefault="00694C34" w:rsidP="00A269B9">
                  <w:pPr>
                    <w:rPr>
                      <w:b/>
                      <w:sz w:val="20"/>
                      <w:szCs w:val="20"/>
                    </w:rPr>
                  </w:pPr>
                  <w:r w:rsidRPr="004333C6">
                    <w:rPr>
                      <w:b/>
                      <w:sz w:val="20"/>
                      <w:szCs w:val="20"/>
                    </w:rPr>
                    <w:t>Total number of</w:t>
                  </w:r>
                  <w:r w:rsidR="00A269B9">
                    <w:rPr>
                      <w:b/>
                      <w:sz w:val="20"/>
                      <w:szCs w:val="20"/>
                    </w:rPr>
                    <w:t xml:space="preserve"> particles in the compound</w:t>
                  </w:r>
                </w:p>
              </w:tc>
            </w:tr>
            <w:tr w:rsidR="00694C34" w:rsidTr="00A269B9">
              <w:trPr>
                <w:trHeight w:val="1251"/>
              </w:trPr>
              <w:tc>
                <w:tcPr>
                  <w:tcW w:w="1590" w:type="dxa"/>
                </w:tcPr>
                <w:p w:rsidR="00694C34" w:rsidRPr="004333C6" w:rsidRDefault="001B3C5C" w:rsidP="00606730">
                  <w:pPr>
                    <w:rPr>
                      <w:b/>
                    </w:rPr>
                  </w:pPr>
                  <w:r w:rsidRPr="004333C6">
                    <w:rPr>
                      <w:b/>
                    </w:rPr>
                    <w:t>Sodium Carbonate</w:t>
                  </w:r>
                </w:p>
              </w:tc>
              <w:tc>
                <w:tcPr>
                  <w:tcW w:w="1224" w:type="dxa"/>
                </w:tcPr>
                <w:p w:rsidR="00694C34" w:rsidRPr="001B3C5C" w:rsidRDefault="001B3C5C" w:rsidP="00606730">
                  <w:r>
                    <w:t>Na</w:t>
                  </w:r>
                  <w:r>
                    <w:rPr>
                      <w:vertAlign w:val="subscript"/>
                    </w:rPr>
                    <w:t>2</w:t>
                  </w:r>
                  <w:r>
                    <w:t>CO</w:t>
                  </w:r>
                  <w:r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1725" w:type="dxa"/>
                </w:tcPr>
                <w:p w:rsidR="00694C34" w:rsidRDefault="00694C34" w:rsidP="00606730"/>
              </w:tc>
              <w:tc>
                <w:tcPr>
                  <w:tcW w:w="1418" w:type="dxa"/>
                </w:tcPr>
                <w:p w:rsidR="00694C34" w:rsidRDefault="00694C34" w:rsidP="00606730"/>
              </w:tc>
              <w:tc>
                <w:tcPr>
                  <w:tcW w:w="1503" w:type="dxa"/>
                </w:tcPr>
                <w:p w:rsidR="00694C34" w:rsidRDefault="00694C34" w:rsidP="00606730"/>
              </w:tc>
            </w:tr>
            <w:tr w:rsidR="00694C34" w:rsidTr="00A269B9">
              <w:trPr>
                <w:trHeight w:val="986"/>
              </w:trPr>
              <w:tc>
                <w:tcPr>
                  <w:tcW w:w="1590" w:type="dxa"/>
                </w:tcPr>
                <w:p w:rsidR="00694C34" w:rsidRPr="004333C6" w:rsidRDefault="001B3C5C" w:rsidP="00606730">
                  <w:pPr>
                    <w:rPr>
                      <w:b/>
                    </w:rPr>
                  </w:pPr>
                  <w:r w:rsidRPr="004333C6">
                    <w:rPr>
                      <w:b/>
                    </w:rPr>
                    <w:t>Hydrochloric acid</w:t>
                  </w:r>
                </w:p>
              </w:tc>
              <w:tc>
                <w:tcPr>
                  <w:tcW w:w="1224" w:type="dxa"/>
                </w:tcPr>
                <w:p w:rsidR="00694C34" w:rsidRDefault="001B3C5C" w:rsidP="00606730">
                  <w:proofErr w:type="spellStart"/>
                  <w:r>
                    <w:t>HCl</w:t>
                  </w:r>
                  <w:proofErr w:type="spellEnd"/>
                </w:p>
              </w:tc>
              <w:tc>
                <w:tcPr>
                  <w:tcW w:w="1725" w:type="dxa"/>
                </w:tcPr>
                <w:p w:rsidR="00694C34" w:rsidRDefault="00694C34" w:rsidP="00606730"/>
              </w:tc>
              <w:tc>
                <w:tcPr>
                  <w:tcW w:w="1418" w:type="dxa"/>
                </w:tcPr>
                <w:p w:rsidR="00694C34" w:rsidRDefault="00694C34" w:rsidP="00606730"/>
              </w:tc>
              <w:tc>
                <w:tcPr>
                  <w:tcW w:w="1503" w:type="dxa"/>
                </w:tcPr>
                <w:p w:rsidR="00694C34" w:rsidRDefault="00694C34" w:rsidP="00606730"/>
              </w:tc>
            </w:tr>
          </w:tbl>
          <w:p w:rsidR="00694C34" w:rsidRDefault="00694C34" w:rsidP="00606730"/>
        </w:tc>
      </w:tr>
      <w:tr w:rsidR="001B3C5C" w:rsidTr="007A4D49">
        <w:trPr>
          <w:gridAfter w:val="2"/>
          <w:wAfter w:w="627" w:type="dxa"/>
        </w:trPr>
        <w:tc>
          <w:tcPr>
            <w:tcW w:w="2250" w:type="dxa"/>
            <w:tcBorders>
              <w:bottom w:val="single" w:sz="4" w:space="0" w:color="auto"/>
            </w:tcBorders>
          </w:tcPr>
          <w:p w:rsidR="001B3C5C" w:rsidRPr="004333C6" w:rsidRDefault="001B3C5C" w:rsidP="009F0362">
            <w:pPr>
              <w:rPr>
                <w:b/>
              </w:rPr>
            </w:pPr>
            <w:r w:rsidRPr="004333C6">
              <w:rPr>
                <w:b/>
              </w:rPr>
              <w:lastRenderedPageBreak/>
              <w:t>AIM</w:t>
            </w:r>
          </w:p>
        </w:tc>
        <w:tc>
          <w:tcPr>
            <w:tcW w:w="7154" w:type="dxa"/>
            <w:gridSpan w:val="2"/>
            <w:tcBorders>
              <w:bottom w:val="single" w:sz="4" w:space="0" w:color="auto"/>
            </w:tcBorders>
          </w:tcPr>
          <w:p w:rsidR="001B3C5C" w:rsidRDefault="001B3C5C" w:rsidP="009F0362">
            <w:r>
              <w:t>To use observations to determine if a chemical change has occurred</w:t>
            </w:r>
          </w:p>
        </w:tc>
      </w:tr>
      <w:tr w:rsidR="001B3C5C" w:rsidTr="007A4D49">
        <w:trPr>
          <w:gridAfter w:val="2"/>
          <w:wAfter w:w="627" w:type="dxa"/>
          <w:trHeight w:val="410"/>
        </w:trPr>
        <w:tc>
          <w:tcPr>
            <w:tcW w:w="9404" w:type="dxa"/>
            <w:gridSpan w:val="3"/>
            <w:shd w:val="solid" w:color="auto" w:fill="0C0C0C"/>
            <w:vAlign w:val="center"/>
          </w:tcPr>
          <w:p w:rsidR="001B3C5C" w:rsidRPr="004333C6" w:rsidRDefault="001B3C5C" w:rsidP="007E11C2">
            <w:pPr>
              <w:jc w:val="center"/>
              <w:rPr>
                <w:b/>
                <w:color w:val="FFFFFF"/>
              </w:rPr>
            </w:pPr>
            <w:r w:rsidRPr="004333C6">
              <w:rPr>
                <w:b/>
                <w:color w:val="FFFFFF"/>
              </w:rPr>
              <w:t xml:space="preserve">EXPERIMENT # 2: </w:t>
            </w:r>
            <w:r w:rsidR="004333C6" w:rsidRPr="004333C6">
              <w:rPr>
                <w:b/>
                <w:color w:val="FFFFFF"/>
              </w:rPr>
              <w:t>CALCIUM OXIDE and CARBON DIOXIDE</w:t>
            </w:r>
          </w:p>
        </w:tc>
      </w:tr>
      <w:tr w:rsidR="001B3C5C" w:rsidTr="007A4D49">
        <w:trPr>
          <w:gridAfter w:val="2"/>
          <w:wAfter w:w="627" w:type="dxa"/>
        </w:trPr>
        <w:tc>
          <w:tcPr>
            <w:tcW w:w="2250" w:type="dxa"/>
          </w:tcPr>
          <w:p w:rsidR="001B3C5C" w:rsidRDefault="001B3C5C" w:rsidP="009F0362">
            <w:r w:rsidRPr="004333C6">
              <w:rPr>
                <w:b/>
              </w:rPr>
              <w:t>MATERIALS</w:t>
            </w:r>
            <w:r>
              <w:t>:</w:t>
            </w:r>
          </w:p>
        </w:tc>
        <w:tc>
          <w:tcPr>
            <w:tcW w:w="7154" w:type="dxa"/>
            <w:gridSpan w:val="2"/>
          </w:tcPr>
          <w:p w:rsidR="001B3C5C" w:rsidRDefault="001B3C5C" w:rsidP="001B3C5C">
            <w:pPr>
              <w:numPr>
                <w:ilvl w:val="0"/>
                <w:numId w:val="4"/>
              </w:numPr>
            </w:pPr>
            <w:r>
              <w:t>STRAW</w:t>
            </w:r>
          </w:p>
          <w:p w:rsidR="001B3C5C" w:rsidRDefault="001B3C5C" w:rsidP="001B3C5C">
            <w:pPr>
              <w:numPr>
                <w:ilvl w:val="0"/>
                <w:numId w:val="4"/>
              </w:numPr>
            </w:pPr>
            <w:r>
              <w:t>SMALL BEAKER</w:t>
            </w:r>
          </w:p>
          <w:p w:rsidR="001B3C5C" w:rsidRDefault="001B3C5C" w:rsidP="007E11C2">
            <w:pPr>
              <w:numPr>
                <w:ilvl w:val="0"/>
                <w:numId w:val="2"/>
              </w:numPr>
              <w:tabs>
                <w:tab w:val="clear" w:pos="720"/>
              </w:tabs>
              <w:ind w:left="581" w:hanging="425"/>
            </w:pPr>
            <w:r>
              <w:t>LIME WATER (WILL BE GIVEN WHEN YOU ARE READY</w:t>
            </w:r>
          </w:p>
        </w:tc>
      </w:tr>
      <w:tr w:rsidR="001B3C5C" w:rsidTr="007A4D49">
        <w:trPr>
          <w:gridAfter w:val="2"/>
          <w:wAfter w:w="627" w:type="dxa"/>
        </w:trPr>
        <w:tc>
          <w:tcPr>
            <w:tcW w:w="2250" w:type="dxa"/>
          </w:tcPr>
          <w:p w:rsidR="001B3C5C" w:rsidRPr="004333C6" w:rsidRDefault="001B3C5C" w:rsidP="009F0362">
            <w:pPr>
              <w:rPr>
                <w:b/>
              </w:rPr>
            </w:pPr>
            <w:r w:rsidRPr="004333C6">
              <w:rPr>
                <w:b/>
              </w:rPr>
              <w:t>METHOD:</w:t>
            </w:r>
          </w:p>
        </w:tc>
        <w:tc>
          <w:tcPr>
            <w:tcW w:w="7154" w:type="dxa"/>
            <w:gridSpan w:val="2"/>
          </w:tcPr>
          <w:p w:rsidR="001B3C5C" w:rsidRDefault="001B3C5C" w:rsidP="00A269B9">
            <w:r>
              <w:t>WEAR SAFETY GLASSES</w:t>
            </w:r>
          </w:p>
          <w:p w:rsidR="001B3C5C" w:rsidRPr="0007026A" w:rsidRDefault="001B3C5C" w:rsidP="00A269B9">
            <w:r>
              <w:t>DO NOT SIT DOWN AT BENCHES</w:t>
            </w:r>
          </w:p>
          <w:p w:rsidR="001B3C5C" w:rsidRDefault="001B3C5C" w:rsidP="00A269B9"/>
          <w:p w:rsidR="001B3C5C" w:rsidRDefault="001B3C5C" w:rsidP="00A269B9">
            <w:pPr>
              <w:ind w:left="360"/>
            </w:pPr>
            <w:r>
              <w:t>1</w:t>
            </w:r>
            <w:r w:rsidR="004333C6">
              <w:t xml:space="preserve">.  </w:t>
            </w:r>
            <w:r>
              <w:t xml:space="preserve">Fill the beaker to the 30 mL line with lime water </w:t>
            </w:r>
          </w:p>
          <w:p w:rsidR="001B3C5C" w:rsidRDefault="001B3C5C" w:rsidP="00A269B9">
            <w:pPr>
              <w:ind w:left="360"/>
            </w:pPr>
            <w:r>
              <w:t>2</w:t>
            </w:r>
            <w:r w:rsidR="004333C6">
              <w:t xml:space="preserve">.   </w:t>
            </w:r>
            <w:r>
              <w:t xml:space="preserve">Place the straw into the beaker </w:t>
            </w:r>
            <w:r w:rsidRPr="008D6FBB">
              <w:rPr>
                <w:sz w:val="20"/>
                <w:szCs w:val="20"/>
              </w:rPr>
              <w:t>(</w:t>
            </w:r>
            <w:r w:rsidRPr="008D6FBB">
              <w:rPr>
                <w:b/>
                <w:sz w:val="20"/>
                <w:szCs w:val="20"/>
              </w:rPr>
              <w:t>DO NOT DRAW UP</w:t>
            </w:r>
            <w:r>
              <w:rPr>
                <w:b/>
                <w:sz w:val="20"/>
                <w:szCs w:val="20"/>
              </w:rPr>
              <w:t xml:space="preserve"> THE</w:t>
            </w:r>
            <w:r w:rsidRPr="008D6FBB">
              <w:rPr>
                <w:b/>
                <w:sz w:val="20"/>
                <w:szCs w:val="20"/>
              </w:rPr>
              <w:t xml:space="preserve"> LIME WATER</w:t>
            </w:r>
            <w:r w:rsidRPr="008D6FBB">
              <w:rPr>
                <w:sz w:val="20"/>
                <w:szCs w:val="20"/>
              </w:rPr>
              <w:t>)</w:t>
            </w:r>
            <w:r>
              <w:t xml:space="preserve"> and gently blow through the straw into the solution.</w:t>
            </w:r>
          </w:p>
          <w:p w:rsidR="001B3C5C" w:rsidRDefault="004333C6" w:rsidP="00A269B9">
            <w:pPr>
              <w:numPr>
                <w:ilvl w:val="0"/>
                <w:numId w:val="7"/>
              </w:numPr>
            </w:pPr>
            <w:r>
              <w:t>R</w:t>
            </w:r>
            <w:r w:rsidR="001B3C5C">
              <w:t>ecord observations</w:t>
            </w:r>
          </w:p>
          <w:p w:rsidR="001B3C5C" w:rsidRDefault="001B3C5C" w:rsidP="00A269B9">
            <w:pPr>
              <w:numPr>
                <w:ilvl w:val="0"/>
                <w:numId w:val="7"/>
              </w:numPr>
            </w:pPr>
            <w:r>
              <w:t>Discard solution into the sink with running water</w:t>
            </w:r>
          </w:p>
          <w:p w:rsidR="001B3C5C" w:rsidRDefault="001B3C5C" w:rsidP="00A269B9">
            <w:pPr>
              <w:numPr>
                <w:ilvl w:val="0"/>
                <w:numId w:val="7"/>
              </w:numPr>
            </w:pPr>
            <w:r>
              <w:t>Rinse out the beaker and return all equipment</w:t>
            </w:r>
          </w:p>
          <w:p w:rsidR="001B3C5C" w:rsidRDefault="001B3C5C" w:rsidP="001B3C5C"/>
        </w:tc>
      </w:tr>
      <w:tr w:rsidR="001B3C5C" w:rsidTr="007A4D49">
        <w:trPr>
          <w:gridAfter w:val="2"/>
          <w:wAfter w:w="627" w:type="dxa"/>
        </w:trPr>
        <w:tc>
          <w:tcPr>
            <w:tcW w:w="2250" w:type="dxa"/>
          </w:tcPr>
          <w:p w:rsidR="001B3C5C" w:rsidRDefault="001B3C5C" w:rsidP="009F0362">
            <w:pPr>
              <w:jc w:val="center"/>
            </w:pPr>
            <w:r w:rsidRPr="004333C6">
              <w:rPr>
                <w:b/>
              </w:rPr>
              <w:t xml:space="preserve">OBSERVATIONS </w:t>
            </w:r>
            <w:r>
              <w:t>:</w:t>
            </w:r>
          </w:p>
        </w:tc>
        <w:tc>
          <w:tcPr>
            <w:tcW w:w="7154" w:type="dxa"/>
            <w:gridSpan w:val="2"/>
          </w:tcPr>
          <w:p w:rsidR="001B3C5C" w:rsidRDefault="001B3C5C" w:rsidP="009F0362"/>
          <w:p w:rsidR="001B3C5C" w:rsidRDefault="001B3C5C" w:rsidP="009F0362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1B3C5C" w:rsidRDefault="001B3C5C" w:rsidP="009F0362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1B3C5C" w:rsidRDefault="001B3C5C" w:rsidP="009F0362">
            <w:r>
              <w:t>___________________________________________________</w:t>
            </w:r>
          </w:p>
          <w:p w:rsidR="001B3C5C" w:rsidRDefault="001B3C5C" w:rsidP="009F0362"/>
        </w:tc>
      </w:tr>
      <w:tr w:rsidR="001B3C5C" w:rsidTr="007A4D49">
        <w:trPr>
          <w:gridAfter w:val="2"/>
          <w:wAfter w:w="627" w:type="dxa"/>
        </w:trPr>
        <w:tc>
          <w:tcPr>
            <w:tcW w:w="2250" w:type="dxa"/>
          </w:tcPr>
          <w:p w:rsidR="001B3C5C" w:rsidRPr="004333C6" w:rsidRDefault="001B3C5C" w:rsidP="009F0362">
            <w:pPr>
              <w:rPr>
                <w:b/>
              </w:rPr>
            </w:pPr>
            <w:r w:rsidRPr="004333C6">
              <w:rPr>
                <w:b/>
              </w:rPr>
              <w:t>DISCUSSION:</w:t>
            </w:r>
          </w:p>
        </w:tc>
        <w:tc>
          <w:tcPr>
            <w:tcW w:w="7154" w:type="dxa"/>
            <w:gridSpan w:val="2"/>
          </w:tcPr>
          <w:p w:rsidR="001B3C5C" w:rsidRDefault="001B3C5C" w:rsidP="009F0362">
            <w:r>
              <w:t>How did you know a chemical change occurred?</w:t>
            </w:r>
          </w:p>
          <w:p w:rsidR="001B3C5C" w:rsidRDefault="001B3C5C" w:rsidP="009F0362">
            <w:r>
              <w:t>__________________________________________________</w:t>
            </w:r>
          </w:p>
          <w:p w:rsidR="001B3C5C" w:rsidRDefault="001B3C5C" w:rsidP="009F0362">
            <w:pPr>
              <w:pBdr>
                <w:bottom w:val="single" w:sz="12" w:space="1" w:color="auto"/>
              </w:pBdr>
            </w:pPr>
            <w:r>
              <w:t>What were the reactants?</w:t>
            </w:r>
          </w:p>
          <w:p w:rsidR="004333C6" w:rsidRDefault="004333C6" w:rsidP="009F0362">
            <w:pPr>
              <w:pBdr>
                <w:bottom w:val="single" w:sz="12" w:space="1" w:color="auto"/>
              </w:pBdr>
            </w:pPr>
          </w:p>
          <w:p w:rsidR="004333C6" w:rsidRDefault="004333C6" w:rsidP="009F0362"/>
          <w:p w:rsidR="001B3C5C" w:rsidRDefault="001B3C5C" w:rsidP="009F0362">
            <w:r>
              <w:t>Complete the Table: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590"/>
              <w:gridCol w:w="1224"/>
              <w:gridCol w:w="1224"/>
              <w:gridCol w:w="1224"/>
              <w:gridCol w:w="1565"/>
            </w:tblGrid>
            <w:tr w:rsidR="001B3C5C" w:rsidTr="007E11C2">
              <w:tc>
                <w:tcPr>
                  <w:tcW w:w="1590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1B3C5C" w:rsidRPr="001B3C5C" w:rsidRDefault="001B3C5C" w:rsidP="009F0362">
                  <w:pPr>
                    <w:rPr>
                      <w:b/>
                      <w:sz w:val="20"/>
                      <w:szCs w:val="20"/>
                    </w:rPr>
                  </w:pPr>
                  <w:r w:rsidRPr="001B3C5C">
                    <w:rPr>
                      <w:b/>
                      <w:sz w:val="20"/>
                      <w:szCs w:val="20"/>
                    </w:rPr>
                    <w:t>Name of Compound</w:t>
                  </w:r>
                </w:p>
              </w:tc>
              <w:tc>
                <w:tcPr>
                  <w:tcW w:w="1224" w:type="dxa"/>
                  <w:shd w:val="pct10" w:color="auto" w:fill="auto"/>
                </w:tcPr>
                <w:p w:rsidR="001B3C5C" w:rsidRPr="001B3C5C" w:rsidRDefault="001B3C5C" w:rsidP="009F0362">
                  <w:pPr>
                    <w:rPr>
                      <w:b/>
                      <w:sz w:val="20"/>
                      <w:szCs w:val="20"/>
                    </w:rPr>
                  </w:pPr>
                  <w:r w:rsidRPr="001B3C5C">
                    <w:rPr>
                      <w:b/>
                      <w:sz w:val="20"/>
                      <w:szCs w:val="20"/>
                    </w:rPr>
                    <w:t>Formula of compound</w:t>
                  </w:r>
                </w:p>
              </w:tc>
              <w:tc>
                <w:tcPr>
                  <w:tcW w:w="1224" w:type="dxa"/>
                  <w:shd w:val="pct10" w:color="auto" w:fill="auto"/>
                </w:tcPr>
                <w:p w:rsidR="001B3C5C" w:rsidRPr="001B3C5C" w:rsidRDefault="001B3C5C" w:rsidP="009F0362">
                  <w:pPr>
                    <w:rPr>
                      <w:b/>
                      <w:sz w:val="20"/>
                      <w:szCs w:val="20"/>
                    </w:rPr>
                  </w:pPr>
                  <w:r w:rsidRPr="001B3C5C">
                    <w:rPr>
                      <w:b/>
                      <w:sz w:val="20"/>
                      <w:szCs w:val="20"/>
                    </w:rPr>
                    <w:t>Elements present</w:t>
                  </w:r>
                </w:p>
              </w:tc>
              <w:tc>
                <w:tcPr>
                  <w:tcW w:w="1224" w:type="dxa"/>
                  <w:shd w:val="pct10" w:color="auto" w:fill="auto"/>
                </w:tcPr>
                <w:p w:rsidR="001B3C5C" w:rsidRPr="001B3C5C" w:rsidRDefault="001B3C5C" w:rsidP="009F0362">
                  <w:pPr>
                    <w:rPr>
                      <w:b/>
                      <w:sz w:val="20"/>
                      <w:szCs w:val="20"/>
                    </w:rPr>
                  </w:pPr>
                  <w:r w:rsidRPr="001B3C5C">
                    <w:rPr>
                      <w:b/>
                      <w:sz w:val="20"/>
                      <w:szCs w:val="20"/>
                    </w:rPr>
                    <w:t>Number of particles of each element</w:t>
                  </w:r>
                </w:p>
              </w:tc>
              <w:tc>
                <w:tcPr>
                  <w:tcW w:w="1565" w:type="dxa"/>
                  <w:shd w:val="pct10" w:color="auto" w:fill="auto"/>
                </w:tcPr>
                <w:p w:rsidR="001B3C5C" w:rsidRPr="001B3C5C" w:rsidRDefault="001B3C5C" w:rsidP="009F0362">
                  <w:pPr>
                    <w:rPr>
                      <w:b/>
                      <w:sz w:val="20"/>
                      <w:szCs w:val="20"/>
                    </w:rPr>
                  </w:pPr>
                  <w:r w:rsidRPr="001B3C5C">
                    <w:rPr>
                      <w:b/>
                      <w:sz w:val="20"/>
                      <w:szCs w:val="20"/>
                    </w:rPr>
                    <w:t>Total number of par</w:t>
                  </w:r>
                  <w:r w:rsidR="007E11C2">
                    <w:rPr>
                      <w:b/>
                      <w:sz w:val="20"/>
                      <w:szCs w:val="20"/>
                    </w:rPr>
                    <w:t>ticles in the compound</w:t>
                  </w:r>
                </w:p>
              </w:tc>
            </w:tr>
            <w:tr w:rsidR="001B3C5C" w:rsidTr="007E11C2">
              <w:trPr>
                <w:trHeight w:val="938"/>
              </w:trPr>
              <w:tc>
                <w:tcPr>
                  <w:tcW w:w="1590" w:type="dxa"/>
                  <w:shd w:val="pct10" w:color="auto" w:fill="auto"/>
                </w:tcPr>
                <w:p w:rsidR="001B3C5C" w:rsidRPr="001B3C5C" w:rsidRDefault="001B3C5C" w:rsidP="009F0362">
                  <w:pPr>
                    <w:rPr>
                      <w:b/>
                    </w:rPr>
                  </w:pPr>
                  <w:r w:rsidRPr="001B3C5C">
                    <w:rPr>
                      <w:b/>
                    </w:rPr>
                    <w:t>Calcium oxide</w:t>
                  </w:r>
                </w:p>
              </w:tc>
              <w:tc>
                <w:tcPr>
                  <w:tcW w:w="1224" w:type="dxa"/>
                </w:tcPr>
                <w:p w:rsidR="001B3C5C" w:rsidRPr="001B3C5C" w:rsidRDefault="001B3C5C" w:rsidP="009F0362">
                  <w:proofErr w:type="spellStart"/>
                  <w:r>
                    <w:t>CaO</w:t>
                  </w:r>
                  <w:proofErr w:type="spellEnd"/>
                </w:p>
              </w:tc>
              <w:tc>
                <w:tcPr>
                  <w:tcW w:w="1224" w:type="dxa"/>
                </w:tcPr>
                <w:p w:rsidR="001B3C5C" w:rsidRDefault="001B3C5C" w:rsidP="009F0362"/>
              </w:tc>
              <w:tc>
                <w:tcPr>
                  <w:tcW w:w="1224" w:type="dxa"/>
                </w:tcPr>
                <w:p w:rsidR="001B3C5C" w:rsidRDefault="001B3C5C" w:rsidP="009F0362"/>
              </w:tc>
              <w:tc>
                <w:tcPr>
                  <w:tcW w:w="1565" w:type="dxa"/>
                </w:tcPr>
                <w:p w:rsidR="001B3C5C" w:rsidRDefault="001B3C5C" w:rsidP="009F0362"/>
              </w:tc>
            </w:tr>
            <w:tr w:rsidR="001B3C5C" w:rsidTr="007E11C2">
              <w:trPr>
                <w:trHeight w:val="696"/>
              </w:trPr>
              <w:tc>
                <w:tcPr>
                  <w:tcW w:w="1590" w:type="dxa"/>
                  <w:shd w:val="pct10" w:color="auto" w:fill="auto"/>
                </w:tcPr>
                <w:p w:rsidR="001B3C5C" w:rsidRPr="001B3C5C" w:rsidRDefault="001B3C5C" w:rsidP="009F0362">
                  <w:pPr>
                    <w:rPr>
                      <w:b/>
                    </w:rPr>
                  </w:pPr>
                  <w:r w:rsidRPr="001B3C5C">
                    <w:rPr>
                      <w:b/>
                    </w:rPr>
                    <w:t>Hydrochloric acid</w:t>
                  </w:r>
                </w:p>
              </w:tc>
              <w:tc>
                <w:tcPr>
                  <w:tcW w:w="1224" w:type="dxa"/>
                </w:tcPr>
                <w:p w:rsidR="001B3C5C" w:rsidRPr="001B3C5C" w:rsidRDefault="001B3C5C" w:rsidP="009F0362">
                  <w:r>
                    <w:t>CO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224" w:type="dxa"/>
                </w:tcPr>
                <w:p w:rsidR="001B3C5C" w:rsidRDefault="001B3C5C" w:rsidP="009F0362"/>
              </w:tc>
              <w:tc>
                <w:tcPr>
                  <w:tcW w:w="1224" w:type="dxa"/>
                </w:tcPr>
                <w:p w:rsidR="001B3C5C" w:rsidRDefault="001B3C5C" w:rsidP="009F0362"/>
              </w:tc>
              <w:tc>
                <w:tcPr>
                  <w:tcW w:w="1565" w:type="dxa"/>
                </w:tcPr>
                <w:p w:rsidR="001B3C5C" w:rsidRDefault="001B3C5C" w:rsidP="009F0362"/>
              </w:tc>
            </w:tr>
          </w:tbl>
          <w:p w:rsidR="001B3C5C" w:rsidRDefault="001B3C5C" w:rsidP="009F0362"/>
          <w:p w:rsidR="001B3C5C" w:rsidRDefault="001B3C5C" w:rsidP="009F0362"/>
          <w:p w:rsidR="001B3C5C" w:rsidRDefault="001B3C5C" w:rsidP="009F0362"/>
        </w:tc>
      </w:tr>
    </w:tbl>
    <w:p w:rsidR="001B3C5C" w:rsidRDefault="001B3C5C" w:rsidP="00606730"/>
    <w:p w:rsidR="004333C6" w:rsidRDefault="004333C6" w:rsidP="00606730"/>
    <w:p w:rsidR="00A269B9" w:rsidRDefault="00A269B9" w:rsidP="00606730"/>
    <w:p w:rsidR="00A269B9" w:rsidRDefault="00A269B9" w:rsidP="00606730"/>
    <w:p w:rsidR="00A269B9" w:rsidRDefault="00A269B9" w:rsidP="00606730"/>
    <w:p w:rsidR="00A269B9" w:rsidRDefault="00A269B9" w:rsidP="00606730"/>
    <w:p w:rsidR="00A269B9" w:rsidRDefault="00A269B9" w:rsidP="00606730"/>
    <w:p w:rsidR="00A269B9" w:rsidRDefault="00A269B9" w:rsidP="00606730"/>
    <w:p w:rsidR="00A269B9" w:rsidRDefault="00A269B9" w:rsidP="00606730"/>
    <w:p w:rsidR="00A269B9" w:rsidRDefault="00A269B9" w:rsidP="00606730"/>
    <w:p w:rsidR="00A269B9" w:rsidRDefault="00A269B9" w:rsidP="00606730"/>
    <w:p w:rsidR="00A269B9" w:rsidRDefault="00A269B9" w:rsidP="00606730"/>
    <w:p w:rsidR="00A269B9" w:rsidRDefault="00A269B9" w:rsidP="00606730"/>
    <w:p w:rsidR="00A269B9" w:rsidRDefault="00A269B9" w:rsidP="00606730"/>
    <w:p w:rsidR="00A269B9" w:rsidRDefault="00A269B9" w:rsidP="00606730"/>
    <w:p w:rsidR="00A269B9" w:rsidRDefault="00A269B9" w:rsidP="00606730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75"/>
        <w:gridCol w:w="7766"/>
        <w:gridCol w:w="6"/>
      </w:tblGrid>
      <w:tr w:rsidR="007E11C2" w:rsidTr="0031720A">
        <w:trPr>
          <w:gridAfter w:val="1"/>
          <w:wAfter w:w="6" w:type="dxa"/>
        </w:trPr>
        <w:tc>
          <w:tcPr>
            <w:tcW w:w="1975" w:type="dxa"/>
            <w:tcBorders>
              <w:bottom w:val="single" w:sz="4" w:space="0" w:color="auto"/>
            </w:tcBorders>
          </w:tcPr>
          <w:p w:rsidR="007E11C2" w:rsidRDefault="007E11C2" w:rsidP="007E11C2">
            <w:r w:rsidRPr="004333C6">
              <w:rPr>
                <w:b/>
              </w:rPr>
              <w:t>AIM</w:t>
            </w:r>
          </w:p>
        </w:tc>
        <w:tc>
          <w:tcPr>
            <w:tcW w:w="7766" w:type="dxa"/>
            <w:tcBorders>
              <w:bottom w:val="single" w:sz="4" w:space="0" w:color="auto"/>
            </w:tcBorders>
          </w:tcPr>
          <w:p w:rsidR="007E11C2" w:rsidRDefault="007E11C2" w:rsidP="009F0362">
            <w:r>
              <w:t>To use observations to determine if a chemical change has occurred</w:t>
            </w:r>
          </w:p>
        </w:tc>
      </w:tr>
      <w:tr w:rsidR="007E11C2" w:rsidRPr="004333C6" w:rsidTr="007E11C2">
        <w:trPr>
          <w:trHeight w:val="410"/>
        </w:trPr>
        <w:tc>
          <w:tcPr>
            <w:tcW w:w="9747" w:type="dxa"/>
            <w:gridSpan w:val="3"/>
            <w:shd w:val="solid" w:color="auto" w:fill="0C0C0C"/>
            <w:vAlign w:val="center"/>
          </w:tcPr>
          <w:p w:rsidR="007E11C2" w:rsidRPr="007E11C2" w:rsidRDefault="007E11C2" w:rsidP="007E11C2">
            <w:pPr>
              <w:jc w:val="center"/>
              <w:rPr>
                <w:b/>
                <w:caps/>
                <w:color w:val="FFFFFF"/>
              </w:rPr>
            </w:pPr>
            <w:r w:rsidRPr="007E11C2">
              <w:rPr>
                <w:b/>
                <w:caps/>
                <w:color w:val="FFFFFF"/>
              </w:rPr>
              <w:t>EXPERIMENT #3: Burning magnesium</w:t>
            </w:r>
          </w:p>
        </w:tc>
      </w:tr>
      <w:tr w:rsidR="007E11C2" w:rsidTr="0028489A">
        <w:trPr>
          <w:gridAfter w:val="1"/>
          <w:wAfter w:w="6" w:type="dxa"/>
        </w:trPr>
        <w:tc>
          <w:tcPr>
            <w:tcW w:w="1975" w:type="dxa"/>
          </w:tcPr>
          <w:p w:rsidR="007E11C2" w:rsidRDefault="007E11C2" w:rsidP="007E11C2">
            <w:pPr>
              <w:spacing w:before="240"/>
            </w:pPr>
            <w:r w:rsidRPr="004333C6">
              <w:rPr>
                <w:b/>
              </w:rPr>
              <w:t>MATERIALS</w:t>
            </w:r>
            <w:r>
              <w:t>:</w:t>
            </w:r>
          </w:p>
        </w:tc>
        <w:tc>
          <w:tcPr>
            <w:tcW w:w="7766" w:type="dxa"/>
          </w:tcPr>
          <w:p w:rsidR="007E11C2" w:rsidRDefault="007E11C2" w:rsidP="007E11C2">
            <w:pPr>
              <w:numPr>
                <w:ilvl w:val="0"/>
                <w:numId w:val="2"/>
              </w:numPr>
              <w:spacing w:before="120"/>
            </w:pPr>
            <w:r>
              <w:t>TONGS</w:t>
            </w:r>
          </w:p>
          <w:p w:rsidR="007E11C2" w:rsidRDefault="007E11C2" w:rsidP="007E11C2">
            <w:pPr>
              <w:numPr>
                <w:ilvl w:val="0"/>
                <w:numId w:val="2"/>
              </w:numPr>
              <w:spacing w:before="120"/>
            </w:pPr>
            <w:r>
              <w:t>BUNSEN BURNER</w:t>
            </w:r>
          </w:p>
          <w:p w:rsidR="007E11C2" w:rsidRDefault="007E11C2" w:rsidP="007E11C2">
            <w:pPr>
              <w:numPr>
                <w:ilvl w:val="0"/>
                <w:numId w:val="2"/>
              </w:numPr>
              <w:spacing w:before="120"/>
            </w:pPr>
            <w:r>
              <w:t>HEAT MAT</w:t>
            </w:r>
          </w:p>
          <w:p w:rsidR="007E11C2" w:rsidRDefault="007E11C2" w:rsidP="007E11C2">
            <w:pPr>
              <w:numPr>
                <w:ilvl w:val="0"/>
                <w:numId w:val="2"/>
              </w:numPr>
              <w:spacing w:before="120"/>
            </w:pPr>
            <w:r>
              <w:t>MATCHES</w:t>
            </w:r>
          </w:p>
          <w:p w:rsidR="007E11C2" w:rsidRDefault="007E11C2" w:rsidP="007E11C2">
            <w:pPr>
              <w:numPr>
                <w:ilvl w:val="0"/>
                <w:numId w:val="2"/>
              </w:numPr>
              <w:spacing w:before="120"/>
            </w:pPr>
            <w:r>
              <w:t>MAGNESIUM STRIP</w:t>
            </w:r>
          </w:p>
          <w:p w:rsidR="007E11C2" w:rsidRDefault="007E11C2" w:rsidP="007E11C2">
            <w:pPr>
              <w:spacing w:before="120"/>
              <w:ind w:left="360"/>
            </w:pPr>
          </w:p>
        </w:tc>
      </w:tr>
      <w:tr w:rsidR="007E11C2" w:rsidTr="00CA01A6">
        <w:trPr>
          <w:gridAfter w:val="1"/>
          <w:wAfter w:w="6" w:type="dxa"/>
        </w:trPr>
        <w:tc>
          <w:tcPr>
            <w:tcW w:w="1975" w:type="dxa"/>
          </w:tcPr>
          <w:p w:rsidR="007E11C2" w:rsidRDefault="007E11C2" w:rsidP="007E11C2">
            <w:r w:rsidRPr="004333C6">
              <w:rPr>
                <w:b/>
              </w:rPr>
              <w:t>METHOD:</w:t>
            </w:r>
          </w:p>
        </w:tc>
        <w:tc>
          <w:tcPr>
            <w:tcW w:w="7766" w:type="dxa"/>
          </w:tcPr>
          <w:p w:rsidR="007E11C2" w:rsidRDefault="007E11C2" w:rsidP="007E11C2">
            <w:r>
              <w:t>WEAR SAFETY GLASSES</w:t>
            </w:r>
          </w:p>
          <w:p w:rsidR="007E11C2" w:rsidRPr="0007026A" w:rsidRDefault="007E11C2" w:rsidP="007E11C2">
            <w:r>
              <w:t>DO NOT SIT DOWN AT BENCHES</w:t>
            </w:r>
          </w:p>
          <w:p w:rsidR="007E11C2" w:rsidRDefault="007E11C2" w:rsidP="007E11C2"/>
          <w:p w:rsidR="007E11C2" w:rsidRDefault="007E11C2" w:rsidP="007E11C2">
            <w:pPr>
              <w:numPr>
                <w:ilvl w:val="0"/>
                <w:numId w:val="9"/>
              </w:numPr>
              <w:ind w:left="714" w:hanging="357"/>
            </w:pPr>
            <w:r>
              <w:t>1.  Set up Bunsen on the heat proof mat</w:t>
            </w:r>
          </w:p>
          <w:p w:rsidR="007E11C2" w:rsidRDefault="007E11C2" w:rsidP="007E11C2">
            <w:pPr>
              <w:numPr>
                <w:ilvl w:val="0"/>
                <w:numId w:val="9"/>
              </w:numPr>
              <w:ind w:left="714" w:hanging="357"/>
            </w:pPr>
            <w:r>
              <w:t xml:space="preserve">Light the Bunsen </w:t>
            </w:r>
          </w:p>
          <w:p w:rsidR="007E11C2" w:rsidRDefault="007E11C2" w:rsidP="007E11C2">
            <w:pPr>
              <w:numPr>
                <w:ilvl w:val="0"/>
                <w:numId w:val="9"/>
              </w:numPr>
              <w:ind w:left="714" w:hanging="357"/>
            </w:pPr>
            <w:r>
              <w:t>Use the tongs to hold the strip of magnesium</w:t>
            </w:r>
          </w:p>
          <w:p w:rsidR="007E11C2" w:rsidRDefault="007E11C2" w:rsidP="007E11C2">
            <w:pPr>
              <w:numPr>
                <w:ilvl w:val="0"/>
                <w:numId w:val="9"/>
              </w:numPr>
              <w:ind w:left="714" w:hanging="357"/>
            </w:pPr>
            <w:r>
              <w:t>Turn the collar on the Bunsen to give a blue heating flame</w:t>
            </w:r>
          </w:p>
          <w:p w:rsidR="007E11C2" w:rsidRDefault="007E11C2" w:rsidP="007E11C2">
            <w:pPr>
              <w:ind w:right="-334"/>
              <w:rPr>
                <w:b/>
                <w:sz w:val="20"/>
                <w:szCs w:val="20"/>
              </w:rPr>
            </w:pPr>
            <w:r w:rsidRPr="00FF39A9">
              <w:rPr>
                <w:b/>
                <w:sz w:val="20"/>
                <w:szCs w:val="20"/>
              </w:rPr>
              <w:t xml:space="preserve">DO NOT LOOK DIRECTLY AT THE METAL FLAME </w:t>
            </w:r>
            <w:r>
              <w:rPr>
                <w:b/>
                <w:sz w:val="20"/>
                <w:szCs w:val="20"/>
              </w:rPr>
              <w:t>-</w:t>
            </w:r>
            <w:r w:rsidRPr="00FF39A9">
              <w:rPr>
                <w:b/>
                <w:sz w:val="20"/>
                <w:szCs w:val="20"/>
              </w:rPr>
              <w:t xml:space="preserve">TO AVOID DAMAGE TO YOUR EYES </w:t>
            </w:r>
          </w:p>
          <w:p w:rsidR="007E11C2" w:rsidRDefault="007E11C2" w:rsidP="007E11C2">
            <w:pPr>
              <w:numPr>
                <w:ilvl w:val="0"/>
                <w:numId w:val="9"/>
              </w:numPr>
              <w:ind w:right="-334"/>
            </w:pPr>
            <w:r>
              <w:t>Record observations</w:t>
            </w:r>
          </w:p>
          <w:p w:rsidR="007E11C2" w:rsidRDefault="007E11C2" w:rsidP="007E11C2">
            <w:pPr>
              <w:numPr>
                <w:ilvl w:val="0"/>
                <w:numId w:val="9"/>
              </w:numPr>
              <w:ind w:right="-334"/>
            </w:pPr>
            <w:r>
              <w:t>Turn Bunsen to cool flame then turn gas off</w:t>
            </w:r>
          </w:p>
          <w:p w:rsidR="007E11C2" w:rsidRDefault="007E11C2" w:rsidP="007E11C2">
            <w:pPr>
              <w:numPr>
                <w:ilvl w:val="0"/>
                <w:numId w:val="9"/>
              </w:numPr>
              <w:ind w:right="-334"/>
            </w:pPr>
            <w:r>
              <w:t xml:space="preserve">Pack away the equipment </w:t>
            </w:r>
          </w:p>
          <w:p w:rsidR="007E11C2" w:rsidRDefault="007E11C2" w:rsidP="007E11C2"/>
        </w:tc>
      </w:tr>
      <w:tr w:rsidR="007E11C2" w:rsidTr="00FA14E4">
        <w:trPr>
          <w:gridAfter w:val="1"/>
          <w:wAfter w:w="6" w:type="dxa"/>
        </w:trPr>
        <w:tc>
          <w:tcPr>
            <w:tcW w:w="1975" w:type="dxa"/>
          </w:tcPr>
          <w:p w:rsidR="007E11C2" w:rsidRDefault="007E11C2" w:rsidP="007E11C2">
            <w:pPr>
              <w:spacing w:before="240" w:line="360" w:lineRule="auto"/>
            </w:pPr>
            <w:r w:rsidRPr="007E11C2">
              <w:rPr>
                <w:b/>
                <w:sz w:val="20"/>
              </w:rPr>
              <w:t xml:space="preserve">OBSERVATIONS </w:t>
            </w:r>
            <w:r w:rsidRPr="007E11C2">
              <w:rPr>
                <w:sz w:val="20"/>
              </w:rPr>
              <w:t>:</w:t>
            </w:r>
          </w:p>
        </w:tc>
        <w:tc>
          <w:tcPr>
            <w:tcW w:w="7766" w:type="dxa"/>
          </w:tcPr>
          <w:p w:rsidR="007E11C2" w:rsidRPr="00A269B9" w:rsidRDefault="007E11C2" w:rsidP="007E11C2">
            <w:pPr>
              <w:spacing w:before="240" w:line="36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E11C2" w:rsidRPr="00A269B9" w:rsidRDefault="007E11C2" w:rsidP="007E11C2"/>
        </w:tc>
      </w:tr>
      <w:tr w:rsidR="007E11C2" w:rsidTr="003C650E">
        <w:trPr>
          <w:gridAfter w:val="1"/>
          <w:wAfter w:w="6" w:type="dxa"/>
        </w:trPr>
        <w:tc>
          <w:tcPr>
            <w:tcW w:w="1975" w:type="dxa"/>
          </w:tcPr>
          <w:p w:rsidR="007E11C2" w:rsidRDefault="007E11C2" w:rsidP="007E11C2">
            <w:r w:rsidRPr="004333C6">
              <w:rPr>
                <w:b/>
              </w:rPr>
              <w:t>DISCUSSION:</w:t>
            </w:r>
          </w:p>
        </w:tc>
        <w:tc>
          <w:tcPr>
            <w:tcW w:w="7766" w:type="dxa"/>
          </w:tcPr>
          <w:p w:rsidR="007E11C2" w:rsidRDefault="007E11C2" w:rsidP="007E11C2">
            <w:r>
              <w:t>How did you know a chemical change occurred?</w:t>
            </w:r>
          </w:p>
          <w:p w:rsidR="007E11C2" w:rsidRDefault="007E11C2" w:rsidP="007E11C2">
            <w:r>
              <w:t>__________________________________________________</w:t>
            </w:r>
          </w:p>
          <w:p w:rsidR="007E11C2" w:rsidRDefault="007E11C2" w:rsidP="007E11C2">
            <w:pPr>
              <w:pBdr>
                <w:bottom w:val="single" w:sz="12" w:space="1" w:color="auto"/>
              </w:pBdr>
            </w:pPr>
            <w:r>
              <w:t>What were the reactants?</w:t>
            </w:r>
          </w:p>
          <w:p w:rsidR="007E11C2" w:rsidRDefault="007E11C2" w:rsidP="007E11C2">
            <w:pPr>
              <w:pBdr>
                <w:bottom w:val="single" w:sz="12" w:space="1" w:color="auto"/>
              </w:pBdr>
              <w:jc w:val="center"/>
            </w:pPr>
          </w:p>
          <w:p w:rsidR="007E11C2" w:rsidRDefault="007E11C2" w:rsidP="007E11C2"/>
          <w:p w:rsidR="007E11C2" w:rsidRDefault="007E11C2" w:rsidP="007E11C2">
            <w:r>
              <w:t>Complete the Table:</w:t>
            </w: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433"/>
              <w:gridCol w:w="1015"/>
              <w:gridCol w:w="1224"/>
              <w:gridCol w:w="1730"/>
              <w:gridCol w:w="1985"/>
            </w:tblGrid>
            <w:tr w:rsidR="007E11C2" w:rsidTr="007E11C2">
              <w:tc>
                <w:tcPr>
                  <w:tcW w:w="1433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7E11C2" w:rsidRPr="001B3C5C" w:rsidRDefault="007E11C2" w:rsidP="007E11C2">
                  <w:pPr>
                    <w:rPr>
                      <w:b/>
                      <w:sz w:val="20"/>
                      <w:szCs w:val="20"/>
                    </w:rPr>
                  </w:pPr>
                  <w:r w:rsidRPr="001B3C5C">
                    <w:rPr>
                      <w:b/>
                      <w:sz w:val="20"/>
                      <w:szCs w:val="20"/>
                    </w:rPr>
                    <w:t>Name of Compound</w:t>
                  </w:r>
                </w:p>
              </w:tc>
              <w:tc>
                <w:tcPr>
                  <w:tcW w:w="1015" w:type="dxa"/>
                  <w:shd w:val="pct10" w:color="auto" w:fill="auto"/>
                </w:tcPr>
                <w:p w:rsidR="007E11C2" w:rsidRPr="001B3C5C" w:rsidRDefault="007E11C2" w:rsidP="007E11C2">
                  <w:pPr>
                    <w:rPr>
                      <w:b/>
                      <w:sz w:val="20"/>
                      <w:szCs w:val="20"/>
                    </w:rPr>
                  </w:pPr>
                  <w:r w:rsidRPr="001B3C5C">
                    <w:rPr>
                      <w:b/>
                      <w:sz w:val="20"/>
                      <w:szCs w:val="20"/>
                    </w:rPr>
                    <w:t>Formula of compound</w:t>
                  </w:r>
                </w:p>
              </w:tc>
              <w:tc>
                <w:tcPr>
                  <w:tcW w:w="1224" w:type="dxa"/>
                  <w:shd w:val="pct10" w:color="auto" w:fill="auto"/>
                </w:tcPr>
                <w:p w:rsidR="007E11C2" w:rsidRPr="001B3C5C" w:rsidRDefault="007E11C2" w:rsidP="007E11C2">
                  <w:pPr>
                    <w:rPr>
                      <w:b/>
                      <w:sz w:val="20"/>
                      <w:szCs w:val="20"/>
                    </w:rPr>
                  </w:pPr>
                  <w:r w:rsidRPr="001B3C5C">
                    <w:rPr>
                      <w:b/>
                      <w:sz w:val="20"/>
                      <w:szCs w:val="20"/>
                    </w:rPr>
                    <w:t>Elements present</w:t>
                  </w:r>
                </w:p>
              </w:tc>
              <w:tc>
                <w:tcPr>
                  <w:tcW w:w="1730" w:type="dxa"/>
                  <w:shd w:val="pct10" w:color="auto" w:fill="auto"/>
                </w:tcPr>
                <w:p w:rsidR="007E11C2" w:rsidRPr="001B3C5C" w:rsidRDefault="007E11C2" w:rsidP="007E11C2">
                  <w:pPr>
                    <w:rPr>
                      <w:b/>
                      <w:sz w:val="20"/>
                      <w:szCs w:val="20"/>
                    </w:rPr>
                  </w:pPr>
                  <w:r w:rsidRPr="001B3C5C">
                    <w:rPr>
                      <w:b/>
                      <w:sz w:val="20"/>
                      <w:szCs w:val="20"/>
                    </w:rPr>
                    <w:t>Number of particles of each element</w:t>
                  </w:r>
                </w:p>
              </w:tc>
              <w:tc>
                <w:tcPr>
                  <w:tcW w:w="1985" w:type="dxa"/>
                  <w:shd w:val="pct10" w:color="auto" w:fill="auto"/>
                </w:tcPr>
                <w:p w:rsidR="007E11C2" w:rsidRPr="001B3C5C" w:rsidRDefault="007E11C2" w:rsidP="007E11C2">
                  <w:pPr>
                    <w:rPr>
                      <w:b/>
                      <w:sz w:val="20"/>
                      <w:szCs w:val="20"/>
                    </w:rPr>
                  </w:pPr>
                  <w:r w:rsidRPr="001B3C5C">
                    <w:rPr>
                      <w:b/>
                      <w:sz w:val="20"/>
                      <w:szCs w:val="20"/>
                    </w:rPr>
                    <w:t>Total number</w:t>
                  </w:r>
                  <w:r>
                    <w:rPr>
                      <w:b/>
                      <w:sz w:val="20"/>
                      <w:szCs w:val="20"/>
                    </w:rPr>
                    <w:t xml:space="preserve"> of particles in the compound</w:t>
                  </w:r>
                </w:p>
              </w:tc>
            </w:tr>
            <w:tr w:rsidR="007E11C2" w:rsidTr="007E11C2">
              <w:trPr>
                <w:trHeight w:val="709"/>
              </w:trPr>
              <w:tc>
                <w:tcPr>
                  <w:tcW w:w="1433" w:type="dxa"/>
                  <w:shd w:val="pct10" w:color="auto" w:fill="auto"/>
                </w:tcPr>
                <w:p w:rsidR="007E11C2" w:rsidRPr="001B3C5C" w:rsidRDefault="007E11C2" w:rsidP="007E11C2">
                  <w:pPr>
                    <w:rPr>
                      <w:b/>
                    </w:rPr>
                  </w:pPr>
                  <w:r>
                    <w:rPr>
                      <w:b/>
                    </w:rPr>
                    <w:t>Magnesium</w:t>
                  </w:r>
                </w:p>
              </w:tc>
              <w:tc>
                <w:tcPr>
                  <w:tcW w:w="1015" w:type="dxa"/>
                </w:tcPr>
                <w:p w:rsidR="007E11C2" w:rsidRPr="001B3C5C" w:rsidRDefault="007E11C2" w:rsidP="007E11C2">
                  <w:r>
                    <w:t>Mg</w:t>
                  </w:r>
                </w:p>
              </w:tc>
              <w:tc>
                <w:tcPr>
                  <w:tcW w:w="1224" w:type="dxa"/>
                </w:tcPr>
                <w:p w:rsidR="007E11C2" w:rsidRDefault="007E11C2" w:rsidP="007E11C2"/>
              </w:tc>
              <w:tc>
                <w:tcPr>
                  <w:tcW w:w="1730" w:type="dxa"/>
                </w:tcPr>
                <w:p w:rsidR="007E11C2" w:rsidRDefault="007E11C2" w:rsidP="007E11C2"/>
              </w:tc>
              <w:tc>
                <w:tcPr>
                  <w:tcW w:w="1985" w:type="dxa"/>
                </w:tcPr>
                <w:p w:rsidR="007E11C2" w:rsidRDefault="007E11C2" w:rsidP="007E11C2"/>
              </w:tc>
            </w:tr>
            <w:tr w:rsidR="007E11C2" w:rsidTr="007E11C2">
              <w:trPr>
                <w:trHeight w:val="539"/>
              </w:trPr>
              <w:tc>
                <w:tcPr>
                  <w:tcW w:w="1433" w:type="dxa"/>
                  <w:shd w:val="pct10" w:color="auto" w:fill="auto"/>
                </w:tcPr>
                <w:p w:rsidR="007E11C2" w:rsidRPr="001B3C5C" w:rsidRDefault="007E11C2" w:rsidP="007E11C2">
                  <w:pPr>
                    <w:rPr>
                      <w:b/>
                    </w:rPr>
                  </w:pPr>
                  <w:r>
                    <w:rPr>
                      <w:b/>
                    </w:rPr>
                    <w:t>Oxygen</w:t>
                  </w:r>
                </w:p>
              </w:tc>
              <w:tc>
                <w:tcPr>
                  <w:tcW w:w="1015" w:type="dxa"/>
                </w:tcPr>
                <w:p w:rsidR="007E11C2" w:rsidRPr="001B3C5C" w:rsidRDefault="007E11C2" w:rsidP="007E11C2">
                  <w:r>
                    <w:t>O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224" w:type="dxa"/>
                </w:tcPr>
                <w:p w:rsidR="007E11C2" w:rsidRDefault="007E11C2" w:rsidP="007E11C2"/>
              </w:tc>
              <w:tc>
                <w:tcPr>
                  <w:tcW w:w="1730" w:type="dxa"/>
                </w:tcPr>
                <w:p w:rsidR="007E11C2" w:rsidRDefault="007E11C2" w:rsidP="007E11C2"/>
              </w:tc>
              <w:tc>
                <w:tcPr>
                  <w:tcW w:w="1985" w:type="dxa"/>
                </w:tcPr>
                <w:p w:rsidR="007E11C2" w:rsidRDefault="007E11C2" w:rsidP="007E11C2"/>
              </w:tc>
            </w:tr>
          </w:tbl>
          <w:p w:rsidR="007E11C2" w:rsidRDefault="007E11C2" w:rsidP="007E11C2"/>
          <w:p w:rsidR="007E11C2" w:rsidRDefault="007E11C2" w:rsidP="007E11C2"/>
          <w:p w:rsidR="007E11C2" w:rsidRDefault="007E11C2" w:rsidP="007E11C2"/>
        </w:tc>
      </w:tr>
    </w:tbl>
    <w:p w:rsidR="004333C6" w:rsidRDefault="004333C6" w:rsidP="00606730"/>
    <w:p w:rsidR="004333C6" w:rsidRDefault="004333C6" w:rsidP="00606730"/>
    <w:p w:rsidR="007E11C2" w:rsidRDefault="007E11C2" w:rsidP="00606730"/>
    <w:p w:rsidR="004333C6" w:rsidRDefault="004333C6" w:rsidP="004333C6">
      <w:pPr>
        <w:spacing w:before="240"/>
        <w:ind w:right="-334"/>
      </w:pPr>
      <w:r>
        <w:t xml:space="preserve"> </w:t>
      </w:r>
    </w:p>
    <w:tbl>
      <w:tblPr>
        <w:tblStyle w:val="TableGrid"/>
        <w:tblW w:w="10666" w:type="dxa"/>
        <w:tblLayout w:type="fixed"/>
        <w:tblLook w:val="01E0" w:firstRow="1" w:lastRow="1" w:firstColumn="1" w:lastColumn="1" w:noHBand="0" w:noVBand="0"/>
      </w:tblPr>
      <w:tblGrid>
        <w:gridCol w:w="1951"/>
        <w:gridCol w:w="8689"/>
        <w:gridCol w:w="26"/>
      </w:tblGrid>
      <w:tr w:rsidR="004333C6" w:rsidTr="007A4D49">
        <w:trPr>
          <w:gridAfter w:val="1"/>
          <w:wAfter w:w="26" w:type="dxa"/>
        </w:trPr>
        <w:tc>
          <w:tcPr>
            <w:tcW w:w="1951" w:type="dxa"/>
            <w:tcBorders>
              <w:bottom w:val="single" w:sz="4" w:space="0" w:color="auto"/>
            </w:tcBorders>
          </w:tcPr>
          <w:p w:rsidR="004333C6" w:rsidRPr="004333C6" w:rsidRDefault="004333C6" w:rsidP="009F0362">
            <w:pPr>
              <w:rPr>
                <w:b/>
              </w:rPr>
            </w:pPr>
            <w:r w:rsidRPr="004333C6">
              <w:rPr>
                <w:b/>
              </w:rPr>
              <w:t>AIM</w:t>
            </w:r>
          </w:p>
        </w:tc>
        <w:tc>
          <w:tcPr>
            <w:tcW w:w="8689" w:type="dxa"/>
            <w:tcBorders>
              <w:bottom w:val="single" w:sz="4" w:space="0" w:color="auto"/>
            </w:tcBorders>
          </w:tcPr>
          <w:p w:rsidR="004333C6" w:rsidRDefault="004333C6" w:rsidP="007E11C2">
            <w:pPr>
              <w:ind w:right="30"/>
            </w:pPr>
            <w:r>
              <w:t>To use observations to determine if a chemical change has occurred</w:t>
            </w:r>
          </w:p>
        </w:tc>
      </w:tr>
      <w:tr w:rsidR="004333C6" w:rsidRPr="004333C6" w:rsidTr="007A4D49">
        <w:tc>
          <w:tcPr>
            <w:tcW w:w="10666" w:type="dxa"/>
            <w:gridSpan w:val="3"/>
            <w:shd w:val="solid" w:color="auto" w:fill="0C0C0C"/>
          </w:tcPr>
          <w:p w:rsidR="004333C6" w:rsidRPr="004333C6" w:rsidRDefault="004333C6" w:rsidP="007E11C2">
            <w:pPr>
              <w:ind w:right="30"/>
              <w:jc w:val="center"/>
              <w:rPr>
                <w:b/>
                <w:color w:val="FFFFFF"/>
              </w:rPr>
            </w:pPr>
            <w:r w:rsidRPr="004333C6">
              <w:rPr>
                <w:b/>
                <w:color w:val="FFFFFF"/>
              </w:rPr>
              <w:t xml:space="preserve">EXPERIMENT # </w:t>
            </w:r>
            <w:r>
              <w:rPr>
                <w:b/>
                <w:color w:val="FFFFFF"/>
              </w:rPr>
              <w:t>4</w:t>
            </w:r>
            <w:r w:rsidRPr="004333C6">
              <w:rPr>
                <w:b/>
                <w:color w:val="FFFFFF"/>
              </w:rPr>
              <w:t xml:space="preserve">: </w:t>
            </w:r>
            <w:r>
              <w:rPr>
                <w:b/>
                <w:color w:val="FFFFFF"/>
              </w:rPr>
              <w:t xml:space="preserve">        MAGNESIUM</w:t>
            </w:r>
            <w:r w:rsidRPr="004333C6">
              <w:rPr>
                <w:b/>
                <w:color w:val="FFFFFF"/>
              </w:rPr>
              <w:t xml:space="preserve"> and </w:t>
            </w:r>
            <w:r w:rsidR="009F0362">
              <w:rPr>
                <w:b/>
                <w:color w:val="FFFFFF"/>
              </w:rPr>
              <w:t>HYDROCHLORIC ACID</w:t>
            </w:r>
          </w:p>
        </w:tc>
      </w:tr>
      <w:tr w:rsidR="004333C6" w:rsidTr="007A4D49">
        <w:trPr>
          <w:gridAfter w:val="1"/>
          <w:wAfter w:w="26" w:type="dxa"/>
        </w:trPr>
        <w:tc>
          <w:tcPr>
            <w:tcW w:w="1951" w:type="dxa"/>
          </w:tcPr>
          <w:p w:rsidR="004333C6" w:rsidRDefault="004333C6" w:rsidP="009F0362">
            <w:r w:rsidRPr="004333C6">
              <w:rPr>
                <w:b/>
              </w:rPr>
              <w:t>MATERIALS</w:t>
            </w:r>
            <w:r>
              <w:t>:</w:t>
            </w:r>
          </w:p>
        </w:tc>
        <w:tc>
          <w:tcPr>
            <w:tcW w:w="8689" w:type="dxa"/>
          </w:tcPr>
          <w:p w:rsidR="004333C6" w:rsidRDefault="004333C6" w:rsidP="007E11C2">
            <w:pPr>
              <w:numPr>
                <w:ilvl w:val="0"/>
                <w:numId w:val="10"/>
              </w:numPr>
              <w:spacing w:before="120"/>
              <w:ind w:right="28"/>
            </w:pPr>
            <w:r>
              <w:t>LARGE TEST TUBE</w:t>
            </w:r>
          </w:p>
          <w:p w:rsidR="004333C6" w:rsidRDefault="004333C6" w:rsidP="007E11C2">
            <w:pPr>
              <w:numPr>
                <w:ilvl w:val="0"/>
                <w:numId w:val="10"/>
              </w:numPr>
              <w:spacing w:before="120"/>
              <w:ind w:right="28"/>
            </w:pPr>
            <w:r>
              <w:t>TEST TUBE RACK</w:t>
            </w:r>
          </w:p>
          <w:p w:rsidR="004333C6" w:rsidRDefault="004333C6" w:rsidP="007E11C2">
            <w:pPr>
              <w:numPr>
                <w:ilvl w:val="0"/>
                <w:numId w:val="10"/>
              </w:numPr>
              <w:spacing w:before="120"/>
              <w:ind w:right="28"/>
            </w:pPr>
            <w:r>
              <w:t>HYDROCHLORIC ACID</w:t>
            </w:r>
          </w:p>
          <w:p w:rsidR="004333C6" w:rsidRDefault="004333C6" w:rsidP="007E11C2">
            <w:pPr>
              <w:numPr>
                <w:ilvl w:val="0"/>
                <w:numId w:val="10"/>
              </w:numPr>
              <w:spacing w:before="120"/>
              <w:ind w:right="28"/>
            </w:pPr>
            <w:r>
              <w:t>MAGNESIUM STRIP</w:t>
            </w:r>
          </w:p>
          <w:p w:rsidR="004333C6" w:rsidRDefault="004333C6" w:rsidP="007E11C2">
            <w:pPr>
              <w:numPr>
                <w:ilvl w:val="0"/>
                <w:numId w:val="10"/>
              </w:numPr>
              <w:spacing w:before="120"/>
              <w:ind w:right="28"/>
            </w:pPr>
            <w:r>
              <w:t xml:space="preserve">THERMOMETER </w:t>
            </w:r>
          </w:p>
        </w:tc>
      </w:tr>
      <w:tr w:rsidR="004333C6" w:rsidTr="007A4D49">
        <w:trPr>
          <w:gridAfter w:val="1"/>
          <w:wAfter w:w="26" w:type="dxa"/>
        </w:trPr>
        <w:tc>
          <w:tcPr>
            <w:tcW w:w="1951" w:type="dxa"/>
          </w:tcPr>
          <w:p w:rsidR="004333C6" w:rsidRPr="004333C6" w:rsidRDefault="004333C6" w:rsidP="009F0362">
            <w:pPr>
              <w:rPr>
                <w:b/>
              </w:rPr>
            </w:pPr>
            <w:r w:rsidRPr="004333C6">
              <w:rPr>
                <w:b/>
              </w:rPr>
              <w:t>METHOD:</w:t>
            </w:r>
          </w:p>
        </w:tc>
        <w:tc>
          <w:tcPr>
            <w:tcW w:w="8689" w:type="dxa"/>
          </w:tcPr>
          <w:p w:rsidR="004333C6" w:rsidRDefault="004333C6" w:rsidP="007E11C2">
            <w:pPr>
              <w:spacing w:before="120"/>
              <w:ind w:right="28"/>
            </w:pPr>
            <w:r>
              <w:t>WEAR SAFETY GLASSES</w:t>
            </w:r>
          </w:p>
          <w:p w:rsidR="004333C6" w:rsidRPr="0007026A" w:rsidRDefault="004333C6" w:rsidP="007E11C2">
            <w:pPr>
              <w:spacing w:before="120"/>
              <w:ind w:right="28"/>
            </w:pPr>
            <w:r>
              <w:t>DO NOT SIT DOWN AT BENCHES</w:t>
            </w:r>
          </w:p>
          <w:p w:rsidR="004333C6" w:rsidRDefault="004333C6" w:rsidP="007E11C2">
            <w:pPr>
              <w:spacing w:before="120"/>
              <w:ind w:right="28"/>
            </w:pPr>
          </w:p>
          <w:p w:rsidR="004333C6" w:rsidRDefault="004333C6" w:rsidP="007E11C2">
            <w:pPr>
              <w:numPr>
                <w:ilvl w:val="0"/>
                <w:numId w:val="12"/>
              </w:numPr>
              <w:spacing w:before="120"/>
              <w:ind w:right="28"/>
            </w:pPr>
            <w:r>
              <w:t>Place the test tube into the test tube rack</w:t>
            </w:r>
          </w:p>
          <w:p w:rsidR="004333C6" w:rsidRDefault="004333C6" w:rsidP="007E11C2">
            <w:pPr>
              <w:numPr>
                <w:ilvl w:val="0"/>
                <w:numId w:val="12"/>
              </w:numPr>
              <w:spacing w:before="120"/>
              <w:ind w:right="28"/>
            </w:pPr>
            <w:r>
              <w:t>Use the measuring cylinder to measure 10 mL of hydrochloric acid and pour the acid into the test tube</w:t>
            </w:r>
          </w:p>
          <w:p w:rsidR="004333C6" w:rsidRDefault="004333C6" w:rsidP="007E11C2">
            <w:pPr>
              <w:numPr>
                <w:ilvl w:val="0"/>
                <w:numId w:val="12"/>
              </w:numPr>
              <w:spacing w:before="120"/>
              <w:ind w:right="28"/>
            </w:pPr>
            <w:r>
              <w:t>Place the thermometer into the test tube with hydrochloric acid</w:t>
            </w:r>
          </w:p>
          <w:p w:rsidR="004333C6" w:rsidRDefault="004333C6" w:rsidP="007E11C2">
            <w:pPr>
              <w:numPr>
                <w:ilvl w:val="0"/>
                <w:numId w:val="12"/>
              </w:numPr>
              <w:spacing w:before="120"/>
              <w:ind w:right="28"/>
            </w:pPr>
            <w:r>
              <w:t>Record the temperature</w:t>
            </w:r>
          </w:p>
          <w:p w:rsidR="004333C6" w:rsidRDefault="004333C6" w:rsidP="007E11C2">
            <w:pPr>
              <w:numPr>
                <w:ilvl w:val="0"/>
                <w:numId w:val="12"/>
              </w:numPr>
              <w:spacing w:before="120"/>
              <w:ind w:right="28"/>
            </w:pPr>
            <w:r>
              <w:t xml:space="preserve">Leave the thermometer in the test tube </w:t>
            </w:r>
          </w:p>
          <w:p w:rsidR="004333C6" w:rsidRDefault="004333C6" w:rsidP="007E11C2">
            <w:pPr>
              <w:numPr>
                <w:ilvl w:val="0"/>
                <w:numId w:val="12"/>
              </w:numPr>
              <w:spacing w:before="120"/>
              <w:ind w:right="28"/>
            </w:pPr>
            <w:r>
              <w:t>Drop a small strip of magnesium into the acid in the test tube</w:t>
            </w:r>
          </w:p>
          <w:p w:rsidR="004333C6" w:rsidRDefault="004333C6" w:rsidP="007E11C2">
            <w:pPr>
              <w:numPr>
                <w:ilvl w:val="0"/>
                <w:numId w:val="12"/>
              </w:numPr>
              <w:spacing w:before="120"/>
              <w:ind w:right="28"/>
            </w:pPr>
            <w:r>
              <w:t>Record observations</w:t>
            </w:r>
          </w:p>
          <w:p w:rsidR="004333C6" w:rsidRDefault="004333C6" w:rsidP="007E11C2">
            <w:pPr>
              <w:numPr>
                <w:ilvl w:val="0"/>
                <w:numId w:val="12"/>
              </w:numPr>
              <w:spacing w:before="120"/>
              <w:ind w:right="28"/>
            </w:pPr>
            <w:r>
              <w:t>Pour the acid down the sink with running water</w:t>
            </w:r>
          </w:p>
          <w:p w:rsidR="004333C6" w:rsidRDefault="004333C6" w:rsidP="007E11C2">
            <w:pPr>
              <w:numPr>
                <w:ilvl w:val="0"/>
                <w:numId w:val="12"/>
              </w:numPr>
              <w:spacing w:before="120"/>
              <w:ind w:right="28"/>
            </w:pPr>
            <w:r>
              <w:t>Pack away equipment</w:t>
            </w:r>
          </w:p>
        </w:tc>
      </w:tr>
      <w:tr w:rsidR="004333C6" w:rsidTr="007A4D49">
        <w:trPr>
          <w:gridAfter w:val="1"/>
          <w:wAfter w:w="26" w:type="dxa"/>
        </w:trPr>
        <w:tc>
          <w:tcPr>
            <w:tcW w:w="1951" w:type="dxa"/>
          </w:tcPr>
          <w:p w:rsidR="004333C6" w:rsidRDefault="004333C6" w:rsidP="009F0362">
            <w:pPr>
              <w:jc w:val="center"/>
            </w:pPr>
            <w:r w:rsidRPr="007A4D49">
              <w:rPr>
                <w:b/>
                <w:sz w:val="20"/>
              </w:rPr>
              <w:t xml:space="preserve">OBSERVATIONS </w:t>
            </w:r>
            <w:r w:rsidRPr="007A4D49">
              <w:rPr>
                <w:sz w:val="20"/>
              </w:rPr>
              <w:t>:</w:t>
            </w:r>
          </w:p>
        </w:tc>
        <w:tc>
          <w:tcPr>
            <w:tcW w:w="8689" w:type="dxa"/>
          </w:tcPr>
          <w:p w:rsidR="007A4D49" w:rsidRPr="00A269B9" w:rsidRDefault="007A4D49" w:rsidP="007A4D49">
            <w:pPr>
              <w:spacing w:before="240" w:line="36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33C6" w:rsidRDefault="004333C6" w:rsidP="007E11C2">
            <w:pPr>
              <w:ind w:right="30"/>
            </w:pPr>
          </w:p>
        </w:tc>
      </w:tr>
      <w:tr w:rsidR="004333C6" w:rsidTr="007A4D49">
        <w:trPr>
          <w:gridAfter w:val="1"/>
          <w:wAfter w:w="26" w:type="dxa"/>
        </w:trPr>
        <w:tc>
          <w:tcPr>
            <w:tcW w:w="1951" w:type="dxa"/>
          </w:tcPr>
          <w:p w:rsidR="004333C6" w:rsidRPr="004333C6" w:rsidRDefault="004333C6" w:rsidP="009F0362">
            <w:pPr>
              <w:rPr>
                <w:b/>
              </w:rPr>
            </w:pPr>
            <w:r w:rsidRPr="004333C6">
              <w:rPr>
                <w:b/>
              </w:rPr>
              <w:t>DISCUSSION:</w:t>
            </w:r>
          </w:p>
        </w:tc>
        <w:tc>
          <w:tcPr>
            <w:tcW w:w="8689" w:type="dxa"/>
          </w:tcPr>
          <w:p w:rsidR="004333C6" w:rsidRDefault="004333C6" w:rsidP="007E11C2">
            <w:pPr>
              <w:ind w:right="30"/>
            </w:pPr>
            <w:r>
              <w:t>How did you know a chemical change occurred?</w:t>
            </w:r>
          </w:p>
          <w:p w:rsidR="004333C6" w:rsidRDefault="004333C6" w:rsidP="007E11C2">
            <w:pPr>
              <w:ind w:right="30"/>
            </w:pPr>
            <w:r>
              <w:t>__________________________________________________</w:t>
            </w:r>
          </w:p>
          <w:p w:rsidR="004333C6" w:rsidRDefault="004333C6" w:rsidP="007E11C2">
            <w:pPr>
              <w:pBdr>
                <w:bottom w:val="single" w:sz="12" w:space="1" w:color="auto"/>
              </w:pBdr>
              <w:ind w:right="30"/>
            </w:pPr>
            <w:r>
              <w:t>What were the reactants?</w:t>
            </w:r>
          </w:p>
          <w:p w:rsidR="004333C6" w:rsidRDefault="004333C6" w:rsidP="007E11C2">
            <w:pPr>
              <w:pBdr>
                <w:bottom w:val="single" w:sz="12" w:space="1" w:color="auto"/>
              </w:pBdr>
              <w:ind w:right="30"/>
            </w:pPr>
          </w:p>
          <w:p w:rsidR="004333C6" w:rsidRDefault="004333C6" w:rsidP="007E11C2">
            <w:pPr>
              <w:ind w:right="30"/>
            </w:pPr>
          </w:p>
          <w:p w:rsidR="004333C6" w:rsidRDefault="004333C6" w:rsidP="007E11C2">
            <w:pPr>
              <w:ind w:right="30"/>
            </w:pPr>
            <w:r>
              <w:t>Complete the Table:</w:t>
            </w: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224"/>
              <w:gridCol w:w="1224"/>
              <w:gridCol w:w="1224"/>
              <w:gridCol w:w="1224"/>
              <w:gridCol w:w="1225"/>
            </w:tblGrid>
            <w:tr w:rsidR="004333C6" w:rsidTr="007A4D49">
              <w:tc>
                <w:tcPr>
                  <w:tcW w:w="1224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4333C6" w:rsidRPr="001B3C5C" w:rsidRDefault="004333C6" w:rsidP="007E11C2">
                  <w:pPr>
                    <w:ind w:right="30"/>
                    <w:rPr>
                      <w:b/>
                      <w:sz w:val="20"/>
                      <w:szCs w:val="20"/>
                    </w:rPr>
                  </w:pPr>
                  <w:r w:rsidRPr="001B3C5C">
                    <w:rPr>
                      <w:b/>
                      <w:sz w:val="20"/>
                      <w:szCs w:val="20"/>
                    </w:rPr>
                    <w:t>Name of Compound</w:t>
                  </w:r>
                </w:p>
              </w:tc>
              <w:tc>
                <w:tcPr>
                  <w:tcW w:w="1224" w:type="dxa"/>
                  <w:shd w:val="pct10" w:color="auto" w:fill="auto"/>
                </w:tcPr>
                <w:p w:rsidR="004333C6" w:rsidRPr="001B3C5C" w:rsidRDefault="004333C6" w:rsidP="007E11C2">
                  <w:pPr>
                    <w:ind w:right="30"/>
                    <w:rPr>
                      <w:b/>
                      <w:sz w:val="20"/>
                      <w:szCs w:val="20"/>
                    </w:rPr>
                  </w:pPr>
                  <w:r w:rsidRPr="001B3C5C">
                    <w:rPr>
                      <w:b/>
                      <w:sz w:val="20"/>
                      <w:szCs w:val="20"/>
                    </w:rPr>
                    <w:t>Formula of compound</w:t>
                  </w:r>
                </w:p>
              </w:tc>
              <w:tc>
                <w:tcPr>
                  <w:tcW w:w="1224" w:type="dxa"/>
                  <w:shd w:val="pct10" w:color="auto" w:fill="auto"/>
                </w:tcPr>
                <w:p w:rsidR="004333C6" w:rsidRPr="001B3C5C" w:rsidRDefault="004333C6" w:rsidP="007E11C2">
                  <w:pPr>
                    <w:ind w:right="30"/>
                    <w:rPr>
                      <w:b/>
                      <w:sz w:val="20"/>
                      <w:szCs w:val="20"/>
                    </w:rPr>
                  </w:pPr>
                  <w:r w:rsidRPr="001B3C5C">
                    <w:rPr>
                      <w:b/>
                      <w:sz w:val="20"/>
                      <w:szCs w:val="20"/>
                    </w:rPr>
                    <w:t>Elements present</w:t>
                  </w:r>
                </w:p>
              </w:tc>
              <w:tc>
                <w:tcPr>
                  <w:tcW w:w="1224" w:type="dxa"/>
                  <w:shd w:val="pct10" w:color="auto" w:fill="auto"/>
                </w:tcPr>
                <w:p w:rsidR="004333C6" w:rsidRPr="001B3C5C" w:rsidRDefault="004333C6" w:rsidP="007E11C2">
                  <w:pPr>
                    <w:ind w:right="30"/>
                    <w:rPr>
                      <w:b/>
                      <w:sz w:val="20"/>
                      <w:szCs w:val="20"/>
                    </w:rPr>
                  </w:pPr>
                  <w:r w:rsidRPr="001B3C5C">
                    <w:rPr>
                      <w:b/>
                      <w:sz w:val="20"/>
                      <w:szCs w:val="20"/>
                    </w:rPr>
                    <w:t>Number of particles of each element</w:t>
                  </w:r>
                </w:p>
              </w:tc>
              <w:tc>
                <w:tcPr>
                  <w:tcW w:w="1225" w:type="dxa"/>
                  <w:shd w:val="pct10" w:color="auto" w:fill="auto"/>
                </w:tcPr>
                <w:p w:rsidR="004333C6" w:rsidRPr="001B3C5C" w:rsidRDefault="004333C6" w:rsidP="007E11C2">
                  <w:pPr>
                    <w:ind w:right="30"/>
                    <w:rPr>
                      <w:b/>
                      <w:sz w:val="20"/>
                      <w:szCs w:val="20"/>
                    </w:rPr>
                  </w:pPr>
                  <w:r w:rsidRPr="001B3C5C">
                    <w:rPr>
                      <w:b/>
                      <w:sz w:val="20"/>
                      <w:szCs w:val="20"/>
                    </w:rPr>
                    <w:t>Total number of particles in the compound’s formula</w:t>
                  </w:r>
                </w:p>
              </w:tc>
            </w:tr>
            <w:tr w:rsidR="004333C6" w:rsidTr="007A4D49">
              <w:tc>
                <w:tcPr>
                  <w:tcW w:w="1224" w:type="dxa"/>
                  <w:shd w:val="pct10" w:color="auto" w:fill="auto"/>
                </w:tcPr>
                <w:p w:rsidR="004333C6" w:rsidRPr="001B3C5C" w:rsidRDefault="004333C6" w:rsidP="007E11C2">
                  <w:pPr>
                    <w:ind w:right="30"/>
                    <w:rPr>
                      <w:b/>
                    </w:rPr>
                  </w:pPr>
                  <w:r>
                    <w:rPr>
                      <w:b/>
                    </w:rPr>
                    <w:t>Magnesium</w:t>
                  </w:r>
                </w:p>
              </w:tc>
              <w:tc>
                <w:tcPr>
                  <w:tcW w:w="1224" w:type="dxa"/>
                </w:tcPr>
                <w:p w:rsidR="004333C6" w:rsidRPr="001B3C5C" w:rsidRDefault="004333C6" w:rsidP="007E11C2">
                  <w:pPr>
                    <w:ind w:right="30"/>
                  </w:pPr>
                  <w:r>
                    <w:t>Mg</w:t>
                  </w:r>
                </w:p>
              </w:tc>
              <w:tc>
                <w:tcPr>
                  <w:tcW w:w="1224" w:type="dxa"/>
                </w:tcPr>
                <w:p w:rsidR="004333C6" w:rsidRDefault="004333C6" w:rsidP="007E11C2">
                  <w:pPr>
                    <w:ind w:right="30"/>
                  </w:pPr>
                </w:p>
              </w:tc>
              <w:tc>
                <w:tcPr>
                  <w:tcW w:w="1224" w:type="dxa"/>
                </w:tcPr>
                <w:p w:rsidR="004333C6" w:rsidRDefault="004333C6" w:rsidP="007E11C2">
                  <w:pPr>
                    <w:ind w:right="30"/>
                  </w:pPr>
                </w:p>
              </w:tc>
              <w:tc>
                <w:tcPr>
                  <w:tcW w:w="1225" w:type="dxa"/>
                </w:tcPr>
                <w:p w:rsidR="004333C6" w:rsidRDefault="004333C6" w:rsidP="007E11C2">
                  <w:pPr>
                    <w:ind w:right="30"/>
                  </w:pPr>
                </w:p>
              </w:tc>
            </w:tr>
            <w:tr w:rsidR="004333C6" w:rsidTr="007A4D49">
              <w:tc>
                <w:tcPr>
                  <w:tcW w:w="1224" w:type="dxa"/>
                  <w:shd w:val="pct10" w:color="auto" w:fill="auto"/>
                </w:tcPr>
                <w:p w:rsidR="004333C6" w:rsidRPr="001B3C5C" w:rsidRDefault="009F0362" w:rsidP="007E11C2">
                  <w:pPr>
                    <w:ind w:right="30"/>
                    <w:rPr>
                      <w:b/>
                    </w:rPr>
                  </w:pPr>
                  <w:r>
                    <w:rPr>
                      <w:b/>
                    </w:rPr>
                    <w:t>Hydrochloric Acid</w:t>
                  </w:r>
                </w:p>
              </w:tc>
              <w:tc>
                <w:tcPr>
                  <w:tcW w:w="1224" w:type="dxa"/>
                </w:tcPr>
                <w:p w:rsidR="004333C6" w:rsidRPr="001B3C5C" w:rsidRDefault="009F0362" w:rsidP="007E11C2">
                  <w:pPr>
                    <w:ind w:right="30"/>
                  </w:pPr>
                  <w:proofErr w:type="spellStart"/>
                  <w:r>
                    <w:t>HCl</w:t>
                  </w:r>
                  <w:proofErr w:type="spellEnd"/>
                </w:p>
              </w:tc>
              <w:tc>
                <w:tcPr>
                  <w:tcW w:w="1224" w:type="dxa"/>
                </w:tcPr>
                <w:p w:rsidR="004333C6" w:rsidRDefault="004333C6" w:rsidP="007E11C2">
                  <w:pPr>
                    <w:ind w:right="30"/>
                  </w:pPr>
                </w:p>
              </w:tc>
              <w:tc>
                <w:tcPr>
                  <w:tcW w:w="1224" w:type="dxa"/>
                </w:tcPr>
                <w:p w:rsidR="004333C6" w:rsidRDefault="004333C6" w:rsidP="007E11C2">
                  <w:pPr>
                    <w:ind w:right="30"/>
                  </w:pPr>
                </w:p>
              </w:tc>
              <w:tc>
                <w:tcPr>
                  <w:tcW w:w="1225" w:type="dxa"/>
                </w:tcPr>
                <w:p w:rsidR="004333C6" w:rsidRDefault="004333C6" w:rsidP="007E11C2">
                  <w:pPr>
                    <w:ind w:right="30"/>
                  </w:pPr>
                </w:p>
              </w:tc>
            </w:tr>
          </w:tbl>
          <w:p w:rsidR="004333C6" w:rsidRDefault="004333C6" w:rsidP="007E11C2">
            <w:pPr>
              <w:ind w:right="30"/>
            </w:pPr>
          </w:p>
          <w:p w:rsidR="004333C6" w:rsidRDefault="004333C6" w:rsidP="007E11C2">
            <w:pPr>
              <w:ind w:right="30"/>
            </w:pPr>
          </w:p>
          <w:p w:rsidR="004333C6" w:rsidRDefault="004333C6" w:rsidP="007E11C2">
            <w:pPr>
              <w:ind w:right="30"/>
            </w:pPr>
          </w:p>
        </w:tc>
      </w:tr>
    </w:tbl>
    <w:p w:rsidR="004333C6" w:rsidRPr="00606730" w:rsidRDefault="004333C6" w:rsidP="00606730"/>
    <w:sectPr w:rsidR="004333C6" w:rsidRPr="00606730" w:rsidSect="00A269B9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5BA"/>
    <w:multiLevelType w:val="hybridMultilevel"/>
    <w:tmpl w:val="45181214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65415E"/>
    <w:multiLevelType w:val="hybridMultilevel"/>
    <w:tmpl w:val="9314DC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1B2"/>
    <w:multiLevelType w:val="hybridMultilevel"/>
    <w:tmpl w:val="494C3A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B6C70"/>
    <w:multiLevelType w:val="hybridMultilevel"/>
    <w:tmpl w:val="B75CE508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926CC6"/>
    <w:multiLevelType w:val="hybridMultilevel"/>
    <w:tmpl w:val="5810BB7C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730FE0"/>
    <w:multiLevelType w:val="hybridMultilevel"/>
    <w:tmpl w:val="8F1EE9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0523A"/>
    <w:multiLevelType w:val="hybridMultilevel"/>
    <w:tmpl w:val="B60EAEF0"/>
    <w:lvl w:ilvl="0" w:tplc="9BB86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30B76"/>
    <w:multiLevelType w:val="multilevel"/>
    <w:tmpl w:val="834A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7E4364"/>
    <w:multiLevelType w:val="hybridMultilevel"/>
    <w:tmpl w:val="3B963D2E"/>
    <w:lvl w:ilvl="0" w:tplc="AA646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EC1D17"/>
    <w:multiLevelType w:val="hybridMultilevel"/>
    <w:tmpl w:val="B7A60332"/>
    <w:lvl w:ilvl="0" w:tplc="1C6002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A4283"/>
    <w:multiLevelType w:val="hybridMultilevel"/>
    <w:tmpl w:val="1CFC6CF0"/>
    <w:lvl w:ilvl="0" w:tplc="AA646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E1419E"/>
    <w:multiLevelType w:val="hybridMultilevel"/>
    <w:tmpl w:val="E0FCBEA4"/>
    <w:lvl w:ilvl="0" w:tplc="3334B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30"/>
    <w:rsid w:val="001B3C5C"/>
    <w:rsid w:val="004333C6"/>
    <w:rsid w:val="00462550"/>
    <w:rsid w:val="00596626"/>
    <w:rsid w:val="005D4DDF"/>
    <w:rsid w:val="00606730"/>
    <w:rsid w:val="00694C34"/>
    <w:rsid w:val="006C30D6"/>
    <w:rsid w:val="007A4D49"/>
    <w:rsid w:val="007E11C2"/>
    <w:rsid w:val="00930121"/>
    <w:rsid w:val="009337E0"/>
    <w:rsid w:val="009F0362"/>
    <w:rsid w:val="00A269B9"/>
    <w:rsid w:val="00AF2C1C"/>
    <w:rsid w:val="00DC39BE"/>
    <w:rsid w:val="00EA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D03AD"/>
  <w15:chartTrackingRefBased/>
  <w15:docId w15:val="{DD3FF131-3FB0-4847-B3E5-E11ACCA7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0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AND OBSERVING CHEMICAL CHANGES</vt:lpstr>
    </vt:vector>
  </TitlesOfParts>
  <Company>Education Queensland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AND OBSERVING CHEMICAL CHANGES</dc:title>
  <dc:subject/>
  <dc:creator>mhast15</dc:creator>
  <cp:keywords/>
  <dc:description/>
  <cp:lastModifiedBy>TURNER, Gary (gturn44)</cp:lastModifiedBy>
  <cp:revision>2</cp:revision>
  <dcterms:created xsi:type="dcterms:W3CDTF">2018-12-26T00:45:00Z</dcterms:created>
  <dcterms:modified xsi:type="dcterms:W3CDTF">2018-12-26T00:45:00Z</dcterms:modified>
</cp:coreProperties>
</file>